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99CA" w14:textId="6352E262" w:rsidR="00641946" w:rsidRDefault="00641946">
      <w:pPr>
        <w:rPr>
          <w:lang w:val="es-ES"/>
        </w:rPr>
      </w:pPr>
      <w:r>
        <w:rPr>
          <w:lang w:val="es-ES"/>
        </w:rPr>
        <w:t>Letras:</w:t>
      </w:r>
    </w:p>
    <w:p w14:paraId="1FAD746E" w14:textId="370FF69C" w:rsidR="00641946" w:rsidRDefault="00641946">
      <w:pPr>
        <w:rPr>
          <w:lang w:val="es-ES"/>
        </w:rPr>
      </w:pPr>
      <w:r>
        <w:rPr>
          <w:lang w:val="es-ES"/>
        </w:rPr>
        <w:t>Andrea Solorzano</w:t>
      </w:r>
    </w:p>
    <w:p w14:paraId="6217D8C8" w14:textId="64B98797" w:rsidR="00641946" w:rsidRDefault="00641946">
      <w:pPr>
        <w:rPr>
          <w:lang w:val="es-ES"/>
        </w:rPr>
      </w:pPr>
      <w:r>
        <w:rPr>
          <w:lang w:val="es-ES"/>
        </w:rPr>
        <w:t>Xiomara Rivas</w:t>
      </w:r>
    </w:p>
    <w:p w14:paraId="03CA4057" w14:textId="05962CA7" w:rsidR="00641946" w:rsidRDefault="00641946">
      <w:pPr>
        <w:rPr>
          <w:lang w:val="es-ES"/>
        </w:rPr>
      </w:pPr>
      <w:r>
        <w:rPr>
          <w:lang w:val="es-ES"/>
        </w:rPr>
        <w:t>Eduardo Juárez</w:t>
      </w:r>
    </w:p>
    <w:p w14:paraId="2890868D" w14:textId="6CEC03B3" w:rsidR="00641946" w:rsidRDefault="00641946">
      <w:pPr>
        <w:rPr>
          <w:lang w:val="es-ES"/>
        </w:rPr>
      </w:pPr>
      <w:r>
        <w:rPr>
          <w:lang w:val="es-ES"/>
        </w:rPr>
        <w:t xml:space="preserve">Poesía </w:t>
      </w:r>
    </w:p>
    <w:p w14:paraId="623F4CEF" w14:textId="7EB237D9" w:rsidR="00641946" w:rsidRDefault="00641946">
      <w:pPr>
        <w:rPr>
          <w:lang w:val="es-ES"/>
        </w:rPr>
      </w:pPr>
      <w:r>
        <w:rPr>
          <w:lang w:val="es-ES"/>
        </w:rPr>
        <w:t xml:space="preserve">Matheus </w:t>
      </w:r>
      <w:proofErr w:type="spellStart"/>
      <w:r>
        <w:rPr>
          <w:lang w:val="es-ES"/>
        </w:rPr>
        <w:t>Kar</w:t>
      </w:r>
      <w:proofErr w:type="spellEnd"/>
    </w:p>
    <w:p w14:paraId="5292C2F1" w14:textId="3261ADB1" w:rsidR="00641946" w:rsidRDefault="00641946">
      <w:pPr>
        <w:rPr>
          <w:lang w:val="es-ES"/>
        </w:rPr>
      </w:pPr>
      <w:r>
        <w:rPr>
          <w:lang w:val="es-ES"/>
        </w:rPr>
        <w:t xml:space="preserve">Manuel </w:t>
      </w:r>
      <w:proofErr w:type="spellStart"/>
      <w:r>
        <w:rPr>
          <w:lang w:val="es-ES"/>
        </w:rPr>
        <w:t>Tzok</w:t>
      </w:r>
      <w:proofErr w:type="spellEnd"/>
    </w:p>
    <w:p w14:paraId="5AE83818" w14:textId="3E5D1175" w:rsidR="00641946" w:rsidRDefault="00641946">
      <w:pPr>
        <w:rPr>
          <w:lang w:val="es-ES"/>
        </w:rPr>
      </w:pPr>
      <w:r>
        <w:rPr>
          <w:lang w:val="es-ES"/>
        </w:rPr>
        <w:t>Alguna poetiza que aún no sabemos</w:t>
      </w:r>
    </w:p>
    <w:p w14:paraId="5D824928" w14:textId="5DD343E0" w:rsidR="00641946" w:rsidRDefault="00641946">
      <w:pPr>
        <w:rPr>
          <w:lang w:val="es-ES"/>
        </w:rPr>
      </w:pPr>
      <w:r>
        <w:rPr>
          <w:lang w:val="es-ES"/>
        </w:rPr>
        <w:t>Clown:</w:t>
      </w:r>
    </w:p>
    <w:p w14:paraId="3D0E0DD2" w14:textId="176FFC2A" w:rsidR="00641946" w:rsidRDefault="00641946">
      <w:pPr>
        <w:rPr>
          <w:lang w:val="es-ES"/>
        </w:rPr>
      </w:pPr>
      <w:r>
        <w:rPr>
          <w:lang w:val="es-ES"/>
        </w:rPr>
        <w:t>Carlos Chispas</w:t>
      </w:r>
    </w:p>
    <w:p w14:paraId="01668FEC" w14:textId="33BD3040" w:rsidR="00641946" w:rsidRDefault="00641946">
      <w:pPr>
        <w:rPr>
          <w:lang w:val="es-ES"/>
        </w:rPr>
      </w:pPr>
      <w:r>
        <w:rPr>
          <w:lang w:val="es-ES"/>
        </w:rPr>
        <w:t>Música:</w:t>
      </w:r>
    </w:p>
    <w:p w14:paraId="61DB6DD4" w14:textId="26030A43" w:rsidR="00641946" w:rsidRDefault="00641946">
      <w:pPr>
        <w:rPr>
          <w:lang w:val="es-ES"/>
        </w:rPr>
      </w:pPr>
      <w:r>
        <w:rPr>
          <w:lang w:val="es-ES"/>
        </w:rPr>
        <w:t>Aún estamos viendo</w:t>
      </w:r>
    </w:p>
    <w:p w14:paraId="5F7B2402" w14:textId="55DAA01F" w:rsidR="00641946" w:rsidRDefault="00641946">
      <w:pPr>
        <w:rPr>
          <w:lang w:val="es-ES"/>
        </w:rPr>
      </w:pPr>
      <w:r>
        <w:rPr>
          <w:lang w:val="es-ES"/>
        </w:rPr>
        <w:t>Artes Plásticas:</w:t>
      </w:r>
    </w:p>
    <w:p w14:paraId="3DA550BC" w14:textId="72FEF431" w:rsidR="00641946" w:rsidRDefault="00641946">
      <w:pPr>
        <w:rPr>
          <w:lang w:val="es-ES"/>
        </w:rPr>
      </w:pPr>
      <w:r>
        <w:rPr>
          <w:lang w:val="es-ES"/>
        </w:rPr>
        <w:t>Kevin Mérida</w:t>
      </w:r>
    </w:p>
    <w:p w14:paraId="4C41BCCA" w14:textId="05B695C1" w:rsidR="00641946" w:rsidRDefault="00641946">
      <w:pPr>
        <w:rPr>
          <w:lang w:val="es-ES"/>
        </w:rPr>
      </w:pPr>
      <w:r>
        <w:rPr>
          <w:lang w:val="es-ES"/>
        </w:rPr>
        <w:t>Guille Fuentes</w:t>
      </w:r>
    </w:p>
    <w:p w14:paraId="1AD64B6B" w14:textId="53CABC98" w:rsidR="00641946" w:rsidRDefault="00641946">
      <w:pPr>
        <w:rPr>
          <w:lang w:val="es-ES"/>
        </w:rPr>
      </w:pPr>
      <w:r>
        <w:rPr>
          <w:lang w:val="es-ES"/>
        </w:rPr>
        <w:t>Mauro Osorio</w:t>
      </w:r>
    </w:p>
    <w:p w14:paraId="7BF72915" w14:textId="42180319" w:rsidR="00641946" w:rsidRDefault="00641946">
      <w:pPr>
        <w:rPr>
          <w:lang w:val="es-ES"/>
        </w:rPr>
      </w:pPr>
      <w:r>
        <w:rPr>
          <w:lang w:val="es-ES"/>
        </w:rPr>
        <w:t>Cecilia Cobar</w:t>
      </w:r>
    </w:p>
    <w:p w14:paraId="40A55BC1" w14:textId="5546A45A" w:rsidR="00641946" w:rsidRDefault="00641946">
      <w:pPr>
        <w:rPr>
          <w:lang w:val="es-ES"/>
        </w:rPr>
      </w:pPr>
      <w:r>
        <w:rPr>
          <w:lang w:val="es-ES"/>
        </w:rPr>
        <w:t xml:space="preserve">Sandra Sebastián </w:t>
      </w:r>
    </w:p>
    <w:p w14:paraId="2114E25E" w14:textId="792E57BB" w:rsidR="00641946" w:rsidRDefault="00641946">
      <w:pPr>
        <w:rPr>
          <w:lang w:val="es-ES"/>
        </w:rPr>
      </w:pPr>
      <w:r>
        <w:rPr>
          <w:lang w:val="es-ES"/>
        </w:rPr>
        <w:t>Escultura</w:t>
      </w:r>
    </w:p>
    <w:p w14:paraId="079E9B02" w14:textId="1693D822" w:rsidR="00641946" w:rsidRDefault="00641946">
      <w:pPr>
        <w:rPr>
          <w:lang w:val="es-ES"/>
        </w:rPr>
      </w:pPr>
      <w:r>
        <w:rPr>
          <w:lang w:val="es-ES"/>
        </w:rPr>
        <w:t>Oscar Porras</w:t>
      </w:r>
    </w:p>
    <w:p w14:paraId="582BE277" w14:textId="4536CE55" w:rsidR="00641946" w:rsidRPr="00641946" w:rsidRDefault="00641946">
      <w:pPr>
        <w:rPr>
          <w:lang w:val="es-ES"/>
        </w:rPr>
      </w:pPr>
      <w:r>
        <w:rPr>
          <w:lang w:val="es-ES"/>
        </w:rPr>
        <w:t>Wilson Espinoza</w:t>
      </w:r>
    </w:p>
    <w:sectPr w:rsidR="00641946" w:rsidRPr="00641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46"/>
    <w:rsid w:val="002F3B4A"/>
    <w:rsid w:val="005F78A1"/>
    <w:rsid w:val="00641946"/>
    <w:rsid w:val="00C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9F879"/>
  <w15:chartTrackingRefBased/>
  <w15:docId w15:val="{C32B6689-4DDF-4BFB-A93F-D94FE09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8A1"/>
  </w:style>
  <w:style w:type="paragraph" w:styleId="Ttulo2">
    <w:name w:val="heading 2"/>
    <w:basedOn w:val="Normal"/>
    <w:link w:val="Ttulo2Car"/>
    <w:uiPriority w:val="9"/>
    <w:qFormat/>
    <w:rsid w:val="005F7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F78A1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styleId="Textoennegrita">
    <w:name w:val="Strong"/>
    <w:basedOn w:val="Fuentedeprrafopredeter"/>
    <w:uiPriority w:val="22"/>
    <w:qFormat/>
    <w:rsid w:val="005F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JUAREZ HERNANDEZ</dc:creator>
  <cp:keywords/>
  <dc:description/>
  <cp:lastModifiedBy>EDUARDO ENRIQUE JUAREZ HERNANDEZ</cp:lastModifiedBy>
  <cp:revision>1</cp:revision>
  <dcterms:created xsi:type="dcterms:W3CDTF">2024-01-02T17:12:00Z</dcterms:created>
  <dcterms:modified xsi:type="dcterms:W3CDTF">2024-01-02T17:19:00Z</dcterms:modified>
</cp:coreProperties>
</file>