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984A" w14:textId="58CB0237" w:rsidR="00515D64" w:rsidRPr="00206C6F" w:rsidRDefault="00206C6F" w:rsidP="00206C6F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color w:val="1F4E79"/>
        </w:rPr>
      </w:pPr>
      <w:r>
        <w:rPr>
          <w:b/>
          <w:color w:val="1F4E79"/>
        </w:rPr>
        <w:t xml:space="preserve">FORO </w:t>
      </w:r>
      <w:r w:rsidR="00515D64" w:rsidRPr="00206C6F">
        <w:rPr>
          <w:b/>
          <w:color w:val="1F4E79"/>
        </w:rPr>
        <w:t xml:space="preserve">PÚBLICO DE INCIDENCIA  </w:t>
      </w:r>
    </w:p>
    <w:p w14:paraId="084D25E1" w14:textId="77777777" w:rsidR="00515D64" w:rsidRPr="003E37C8" w:rsidRDefault="00515D64" w:rsidP="00515D64">
      <w:pPr>
        <w:pStyle w:val="Prrafodelista"/>
        <w:shd w:val="clear" w:color="auto" w:fill="FFFFFF" w:themeFill="background1"/>
        <w:spacing w:after="0" w:line="240" w:lineRule="auto"/>
        <w:rPr>
          <w:b/>
          <w:color w:val="1F4E79"/>
        </w:rPr>
      </w:pPr>
    </w:p>
    <w:p w14:paraId="12B2D7CC" w14:textId="77777777" w:rsidR="00515D64" w:rsidRDefault="00515D64" w:rsidP="00515D64">
      <w:pPr>
        <w:spacing w:after="0" w:line="240" w:lineRule="auto"/>
        <w:jc w:val="both"/>
      </w:pPr>
      <w:r>
        <w:rPr>
          <w:b/>
        </w:rPr>
        <w:t>Lugar:</w:t>
      </w:r>
      <w:r>
        <w:t xml:space="preserve"> Ciudad de Guatemala.</w:t>
      </w:r>
    </w:p>
    <w:p w14:paraId="720D6348" w14:textId="77777777" w:rsidR="00515D64" w:rsidRDefault="00515D64" w:rsidP="00515D64">
      <w:pPr>
        <w:spacing w:after="0" w:line="240" w:lineRule="auto"/>
        <w:jc w:val="both"/>
      </w:pPr>
      <w:r>
        <w:rPr>
          <w:b/>
        </w:rPr>
        <w:t>Día</w:t>
      </w:r>
      <w:r>
        <w:t>: 30 de noviembre y 1 de diciembre.</w:t>
      </w:r>
    </w:p>
    <w:p w14:paraId="06A6A783" w14:textId="77777777" w:rsidR="00515D64" w:rsidRDefault="00515D64" w:rsidP="00515D64">
      <w:pPr>
        <w:spacing w:after="0" w:line="240" w:lineRule="auto"/>
        <w:jc w:val="both"/>
      </w:pPr>
      <w:r>
        <w:rPr>
          <w:b/>
        </w:rPr>
        <w:t>Duración</w:t>
      </w:r>
      <w:r>
        <w:t xml:space="preserve">: Día y medio. </w:t>
      </w:r>
    </w:p>
    <w:p w14:paraId="427504DC" w14:textId="7F20E06D" w:rsidR="00515D64" w:rsidRDefault="00515D64" w:rsidP="00515D64">
      <w:pPr>
        <w:spacing w:after="0" w:line="240" w:lineRule="auto"/>
        <w:jc w:val="both"/>
        <w:rPr>
          <w:i/>
        </w:rPr>
      </w:pPr>
      <w:r>
        <w:rPr>
          <w:b/>
        </w:rPr>
        <w:t>Nombre del evento:</w:t>
      </w:r>
      <w:r>
        <w:t xml:space="preserve"> </w:t>
      </w:r>
      <w:r w:rsidRPr="00D44130">
        <w:rPr>
          <w:i/>
        </w:rPr>
        <w:t>Jóvenes trabajando por territorios sostenibles.</w:t>
      </w:r>
    </w:p>
    <w:p w14:paraId="2B4EBDBE" w14:textId="548910C2" w:rsidR="00206C6F" w:rsidRPr="00206C6F" w:rsidRDefault="00206C6F" w:rsidP="00515D64">
      <w:pPr>
        <w:spacing w:after="0" w:line="240" w:lineRule="auto"/>
        <w:jc w:val="both"/>
        <w:rPr>
          <w:iCs/>
        </w:rPr>
      </w:pPr>
      <w:r w:rsidRPr="00206C6F">
        <w:rPr>
          <w:b/>
          <w:bCs/>
          <w:iCs/>
        </w:rPr>
        <w:t>Número de participantes:</w:t>
      </w:r>
      <w:r w:rsidRPr="00206C6F">
        <w:rPr>
          <w:iCs/>
        </w:rPr>
        <w:t xml:space="preserve"> 100 </w:t>
      </w:r>
    </w:p>
    <w:p w14:paraId="1E485593" w14:textId="77777777" w:rsidR="00515D64" w:rsidRDefault="00515D64" w:rsidP="00515D64">
      <w:pPr>
        <w:spacing w:after="0" w:line="240" w:lineRule="auto"/>
        <w:jc w:val="both"/>
      </w:pPr>
      <w:r>
        <w:rPr>
          <w:b/>
        </w:rPr>
        <w:t>Objetivo del evento:</w:t>
      </w:r>
      <w:r>
        <w:t xml:space="preserve"> Reflexionar y construir propuestas desde las juventudes rurales para incidir y contribuir a la sostenibilidad de sus territorios.  </w:t>
      </w:r>
    </w:p>
    <w:p w14:paraId="5807A039" w14:textId="77777777" w:rsidR="00515D64" w:rsidRDefault="00515D64" w:rsidP="00515D64">
      <w:pPr>
        <w:spacing w:after="0" w:line="240" w:lineRule="auto"/>
        <w:jc w:val="both"/>
      </w:pPr>
    </w:p>
    <w:p w14:paraId="379A90E9" w14:textId="77777777" w:rsidR="00515D64" w:rsidRDefault="00515D64" w:rsidP="00515D64">
      <w:pPr>
        <w:shd w:val="clear" w:color="auto" w:fill="000000" w:themeFill="text1"/>
        <w:spacing w:after="0" w:line="240" w:lineRule="auto"/>
        <w:jc w:val="both"/>
        <w:rPr>
          <w:b/>
        </w:rPr>
      </w:pPr>
      <w:r>
        <w:rPr>
          <w:b/>
        </w:rPr>
        <w:t>Día1: Foro Público</w:t>
      </w:r>
    </w:p>
    <w:p w14:paraId="3FB60B31" w14:textId="77777777" w:rsidR="00515D64" w:rsidRDefault="00515D64" w:rsidP="00515D64">
      <w:pPr>
        <w:shd w:val="clear" w:color="auto" w:fill="000000" w:themeFill="text1"/>
        <w:spacing w:after="0" w:line="240" w:lineRule="auto"/>
        <w:jc w:val="both"/>
        <w:rPr>
          <w:b/>
        </w:rPr>
      </w:pPr>
      <w:r>
        <w:rPr>
          <w:b/>
        </w:rPr>
        <w:t>30 de noviembre</w:t>
      </w:r>
    </w:p>
    <w:p w14:paraId="45D83AC1" w14:textId="77777777" w:rsidR="00515D64" w:rsidRDefault="00515D64" w:rsidP="00515D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352E3CB" w14:textId="77777777" w:rsidR="00515D64" w:rsidRPr="00016BBC" w:rsidRDefault="00515D64" w:rsidP="00515D64">
      <w:pPr>
        <w:spacing w:after="0" w:line="240" w:lineRule="auto"/>
        <w:jc w:val="both"/>
        <w:rPr>
          <w:i/>
        </w:rPr>
      </w:pPr>
      <w:r>
        <w:rPr>
          <w:i/>
        </w:rPr>
        <w:t>*</w:t>
      </w:r>
      <w:r w:rsidRPr="00016BBC">
        <w:rPr>
          <w:i/>
        </w:rPr>
        <w:t xml:space="preserve">Los nombres de autoridades y representantes de organizaciones que harán los comentarios aún no están confirmadas.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515D64" w:rsidRPr="009B4BA0" w14:paraId="66B7937A" w14:textId="77777777" w:rsidTr="00F24859">
        <w:tc>
          <w:tcPr>
            <w:tcW w:w="1560" w:type="dxa"/>
            <w:shd w:val="clear" w:color="auto" w:fill="9CC2E5" w:themeFill="accent5" w:themeFillTint="99"/>
          </w:tcPr>
          <w:p w14:paraId="6DF9A8E0" w14:textId="77777777" w:rsidR="00515D64" w:rsidRPr="009B4BA0" w:rsidRDefault="00515D64" w:rsidP="00F24859">
            <w:pPr>
              <w:jc w:val="both"/>
              <w:rPr>
                <w:b/>
                <w:bCs/>
                <w:color w:val="000000"/>
              </w:rPr>
            </w:pPr>
            <w:r w:rsidRPr="009B4BA0">
              <w:rPr>
                <w:b/>
                <w:bCs/>
                <w:color w:val="000000"/>
              </w:rPr>
              <w:t xml:space="preserve">Horario </w:t>
            </w:r>
          </w:p>
        </w:tc>
        <w:tc>
          <w:tcPr>
            <w:tcW w:w="8079" w:type="dxa"/>
            <w:shd w:val="clear" w:color="auto" w:fill="9CC2E5" w:themeFill="accent5" w:themeFillTint="99"/>
          </w:tcPr>
          <w:p w14:paraId="1DD09A2E" w14:textId="77777777" w:rsidR="00515D64" w:rsidRPr="009B4BA0" w:rsidRDefault="00515D64" w:rsidP="00F24859">
            <w:pPr>
              <w:jc w:val="both"/>
              <w:rPr>
                <w:b/>
                <w:bCs/>
                <w:color w:val="000000"/>
              </w:rPr>
            </w:pPr>
            <w:r w:rsidRPr="009B4BA0">
              <w:rPr>
                <w:b/>
                <w:bCs/>
                <w:color w:val="000000"/>
              </w:rPr>
              <w:t>Actividad</w:t>
            </w:r>
            <w:r>
              <w:rPr>
                <w:b/>
                <w:bCs/>
                <w:color w:val="000000"/>
              </w:rPr>
              <w:t>*</w:t>
            </w:r>
            <w:r w:rsidRPr="009B4BA0">
              <w:rPr>
                <w:b/>
                <w:bCs/>
                <w:color w:val="000000"/>
              </w:rPr>
              <w:t xml:space="preserve"> </w:t>
            </w:r>
          </w:p>
        </w:tc>
      </w:tr>
      <w:tr w:rsidR="00515D64" w14:paraId="7A3F47AD" w14:textId="77777777" w:rsidTr="00F24859">
        <w:tc>
          <w:tcPr>
            <w:tcW w:w="1560" w:type="dxa"/>
          </w:tcPr>
          <w:p w14:paraId="2BA19513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8:00-8:30</w:t>
            </w:r>
          </w:p>
        </w:tc>
        <w:tc>
          <w:tcPr>
            <w:tcW w:w="8079" w:type="dxa"/>
          </w:tcPr>
          <w:p w14:paraId="70E0C700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Registro de participantes </w:t>
            </w:r>
          </w:p>
        </w:tc>
      </w:tr>
      <w:tr w:rsidR="00515D64" w14:paraId="5580E429" w14:textId="77777777" w:rsidTr="00F24859">
        <w:tc>
          <w:tcPr>
            <w:tcW w:w="1560" w:type="dxa"/>
          </w:tcPr>
          <w:p w14:paraId="68ADC1A3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8:30-9:00 </w:t>
            </w:r>
          </w:p>
        </w:tc>
        <w:tc>
          <w:tcPr>
            <w:tcW w:w="8079" w:type="dxa"/>
          </w:tcPr>
          <w:p w14:paraId="6CEA8BEA" w14:textId="77777777" w:rsidR="00515D64" w:rsidRPr="009E4572" w:rsidRDefault="00515D64" w:rsidP="00F24859">
            <w:pPr>
              <w:jc w:val="both"/>
              <w:rPr>
                <w:b/>
                <w:bCs/>
                <w:color w:val="000000"/>
              </w:rPr>
            </w:pPr>
            <w:r w:rsidRPr="009E4572">
              <w:rPr>
                <w:b/>
                <w:bCs/>
                <w:color w:val="000000"/>
              </w:rPr>
              <w:t>Inauguración</w:t>
            </w:r>
          </w:p>
          <w:p w14:paraId="7D0679F4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Palabras de representante de ILC-Representante del Comité Regional: Neydi </w:t>
            </w:r>
            <w:proofErr w:type="spellStart"/>
            <w:r>
              <w:rPr>
                <w:color w:val="000000"/>
              </w:rPr>
              <w:t>Juracán</w:t>
            </w:r>
            <w:proofErr w:type="spellEnd"/>
            <w:r>
              <w:rPr>
                <w:color w:val="000000"/>
              </w:rPr>
              <w:t>.</w:t>
            </w:r>
          </w:p>
          <w:p w14:paraId="7C817FD8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Palabras de </w:t>
            </w:r>
            <w:r w:rsidRPr="009E4572">
              <w:rPr>
                <w:color w:val="000000"/>
              </w:rPr>
              <w:t>Carmen Sofía Reyes Alfaro</w:t>
            </w:r>
            <w:r>
              <w:rPr>
                <w:color w:val="000000"/>
              </w:rPr>
              <w:t>, directora ejecutiva de CONAJUVE (Por confirmar)</w:t>
            </w:r>
          </w:p>
          <w:p w14:paraId="0F128B91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Palabras de representante de organización aliada (por definir)</w:t>
            </w:r>
          </w:p>
        </w:tc>
      </w:tr>
      <w:tr w:rsidR="00515D64" w14:paraId="382005B9" w14:textId="77777777" w:rsidTr="00F24859">
        <w:tc>
          <w:tcPr>
            <w:tcW w:w="1560" w:type="dxa"/>
          </w:tcPr>
          <w:p w14:paraId="4CBDD25C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9:00-9:40</w:t>
            </w:r>
          </w:p>
        </w:tc>
        <w:tc>
          <w:tcPr>
            <w:tcW w:w="8079" w:type="dxa"/>
          </w:tcPr>
          <w:p w14:paraId="293BE89E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>PANEL 1: Estrategias y herramientas para acceder a la tierra y defender el territorio</w:t>
            </w:r>
          </w:p>
          <w:p w14:paraId="7A57BD07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Acceso a tierra para jóvenes y desarrollo territorial en Guatemala. Luis </w:t>
            </w:r>
            <w:proofErr w:type="spellStart"/>
            <w:r>
              <w:rPr>
                <w:color w:val="000000"/>
              </w:rPr>
              <w:t>Naobil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Xep</w:t>
            </w:r>
            <w:proofErr w:type="spellEnd"/>
            <w:r>
              <w:rPr>
                <w:color w:val="000000"/>
              </w:rPr>
              <w:t xml:space="preserve"> Jacinto, CCDA. (10 min)</w:t>
            </w:r>
          </w:p>
          <w:p w14:paraId="12FBA843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Mapeo territorial para la defensa del territorio, Simón Loncopán, Observatorio Ciudadano-Chile. (10 min)</w:t>
            </w:r>
          </w:p>
          <w:p w14:paraId="5B72C969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Derechos Territoriales de jóvenes indígenas. Herramientas para la resistencia indígena y defensa de la Madre Tierra. </w:t>
            </w:r>
            <w:proofErr w:type="spellStart"/>
            <w:r>
              <w:rPr>
                <w:color w:val="000000"/>
              </w:rPr>
              <w:t>Kantuta</w:t>
            </w:r>
            <w:proofErr w:type="spellEnd"/>
            <w:r>
              <w:rPr>
                <w:color w:val="000000"/>
              </w:rPr>
              <w:t xml:space="preserve"> Conde, Red de Jóvenes Indígenas, Bolivia. (10 min)</w:t>
            </w:r>
          </w:p>
          <w:p w14:paraId="5DA5AE63" w14:textId="77777777" w:rsidR="00515D64" w:rsidRPr="00AB2110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D2B55">
              <w:rPr>
                <w:color w:val="000000"/>
                <w:highlight w:val="yellow"/>
              </w:rPr>
              <w:t>Joven de organización aliada. (10 min)</w:t>
            </w:r>
          </w:p>
        </w:tc>
      </w:tr>
      <w:tr w:rsidR="00515D64" w14:paraId="39DC129A" w14:textId="77777777" w:rsidTr="00F24859">
        <w:tc>
          <w:tcPr>
            <w:tcW w:w="1560" w:type="dxa"/>
          </w:tcPr>
          <w:p w14:paraId="3F886A6A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9:40-9:55</w:t>
            </w:r>
          </w:p>
        </w:tc>
        <w:tc>
          <w:tcPr>
            <w:tcW w:w="8079" w:type="dxa"/>
          </w:tcPr>
          <w:p w14:paraId="6F674709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>Comentaristas (7 min c/u)</w:t>
            </w:r>
          </w:p>
          <w:p w14:paraId="681D1F00" w14:textId="77777777" w:rsidR="00515D64" w:rsidRPr="000976A8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0976A8">
              <w:rPr>
                <w:bCs/>
              </w:rPr>
              <w:t>Representante de FONTIERRA-Guatemala</w:t>
            </w:r>
          </w:p>
          <w:p w14:paraId="403B3138" w14:textId="77777777" w:rsidR="00515D64" w:rsidRPr="000976A8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Pedro </w:t>
            </w:r>
            <w:proofErr w:type="spellStart"/>
            <w:r>
              <w:rPr>
                <w:bCs/>
              </w:rPr>
              <w:t>Boareto</w:t>
            </w:r>
            <w:proofErr w:type="spellEnd"/>
            <w:r>
              <w:rPr>
                <w:bCs/>
              </w:rPr>
              <w:t>, representante de FAO (Híbrido)</w:t>
            </w:r>
          </w:p>
        </w:tc>
      </w:tr>
      <w:tr w:rsidR="00515D64" w14:paraId="12762F98" w14:textId="77777777" w:rsidTr="00F24859">
        <w:tc>
          <w:tcPr>
            <w:tcW w:w="1560" w:type="dxa"/>
          </w:tcPr>
          <w:p w14:paraId="4AC26EF1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9:55-10:10</w:t>
            </w:r>
          </w:p>
        </w:tc>
        <w:tc>
          <w:tcPr>
            <w:tcW w:w="8079" w:type="dxa"/>
          </w:tcPr>
          <w:p w14:paraId="2026FAF4" w14:textId="77777777" w:rsidR="00515D64" w:rsidRPr="00122CB5" w:rsidRDefault="00515D64" w:rsidP="00F24859">
            <w:pPr>
              <w:jc w:val="both"/>
              <w:rPr>
                <w:bCs/>
              </w:rPr>
            </w:pPr>
            <w:r w:rsidRPr="00122CB5">
              <w:rPr>
                <w:bCs/>
              </w:rPr>
              <w:t>Preguntas y respuestas</w:t>
            </w:r>
          </w:p>
        </w:tc>
      </w:tr>
      <w:tr w:rsidR="00515D64" w14:paraId="77D79F20" w14:textId="77777777" w:rsidTr="00F24859">
        <w:tc>
          <w:tcPr>
            <w:tcW w:w="1560" w:type="dxa"/>
          </w:tcPr>
          <w:p w14:paraId="5B0CA299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10:10-10:25 </w:t>
            </w:r>
          </w:p>
        </w:tc>
        <w:tc>
          <w:tcPr>
            <w:tcW w:w="8079" w:type="dxa"/>
          </w:tcPr>
          <w:p w14:paraId="0EC6B342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 xml:space="preserve">Refrigerio </w:t>
            </w:r>
          </w:p>
        </w:tc>
      </w:tr>
      <w:tr w:rsidR="00515D64" w14:paraId="7911F08A" w14:textId="77777777" w:rsidTr="00F24859">
        <w:tc>
          <w:tcPr>
            <w:tcW w:w="1560" w:type="dxa"/>
          </w:tcPr>
          <w:p w14:paraId="260078A7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10:25-11:05</w:t>
            </w:r>
          </w:p>
        </w:tc>
        <w:tc>
          <w:tcPr>
            <w:tcW w:w="8079" w:type="dxa"/>
          </w:tcPr>
          <w:p w14:paraId="7B21530A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>PANEL 2: Justicia de género y transformaciones agroecológicas en los territorios</w:t>
            </w:r>
          </w:p>
          <w:p w14:paraId="487BA590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Ecofeminismo: Fortalecimiento de los liderazgos medioambientales de mujeres jóvenes rurales, en Perú. Damaris Herrera, YPARD, Perú. (10 min)</w:t>
            </w:r>
          </w:p>
          <w:p w14:paraId="4A8B53C3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Sistemas agroalimentarios sostenidos por mujeres en México </w:t>
            </w:r>
            <w:proofErr w:type="spellStart"/>
            <w:r>
              <w:rPr>
                <w:color w:val="000000"/>
              </w:rPr>
              <w:t>Yamili</w:t>
            </w:r>
            <w:proofErr w:type="spellEnd"/>
            <w:r>
              <w:rPr>
                <w:color w:val="000000"/>
              </w:rPr>
              <w:t xml:space="preserve"> Chan, </w:t>
            </w:r>
            <w:proofErr w:type="spellStart"/>
            <w:r>
              <w:rPr>
                <w:color w:val="000000"/>
              </w:rPr>
              <w:t>Ecomunnis</w:t>
            </w:r>
            <w:proofErr w:type="spellEnd"/>
            <w:r>
              <w:rPr>
                <w:color w:val="000000"/>
              </w:rPr>
              <w:t>, México (10 min)</w:t>
            </w:r>
          </w:p>
          <w:p w14:paraId="5E19407F" w14:textId="77777777" w:rsidR="00515D64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Empoderamiento de mujeres jóvenes en Jujuy, Argentina. Nahir David, Redes Chaco, Argentina (10 min)</w:t>
            </w:r>
          </w:p>
          <w:p w14:paraId="09CC2E1E" w14:textId="77777777" w:rsidR="00515D64" w:rsidRPr="00D04B1B" w:rsidRDefault="00515D64" w:rsidP="00515D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D2B55">
              <w:rPr>
                <w:color w:val="000000"/>
                <w:highlight w:val="yellow"/>
              </w:rPr>
              <w:t>Representante de ASOJE (10 min)</w:t>
            </w:r>
          </w:p>
        </w:tc>
      </w:tr>
      <w:tr w:rsidR="00515D64" w14:paraId="41AD62E2" w14:textId="77777777" w:rsidTr="00F24859">
        <w:tc>
          <w:tcPr>
            <w:tcW w:w="1560" w:type="dxa"/>
          </w:tcPr>
          <w:p w14:paraId="4045CE73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11:05-11:20</w:t>
            </w:r>
          </w:p>
        </w:tc>
        <w:tc>
          <w:tcPr>
            <w:tcW w:w="8079" w:type="dxa"/>
          </w:tcPr>
          <w:p w14:paraId="510DF668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 xml:space="preserve">Comentarios (2) </w:t>
            </w:r>
          </w:p>
          <w:p w14:paraId="1FB2CB73" w14:textId="77777777" w:rsidR="00515D64" w:rsidRPr="00B32E7A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B32E7A">
              <w:rPr>
                <w:bCs/>
              </w:rPr>
              <w:t>Laura Hurtado</w:t>
            </w:r>
            <w:r>
              <w:rPr>
                <w:bCs/>
              </w:rPr>
              <w:t>/</w:t>
            </w:r>
            <w:r w:rsidRPr="00B32E7A">
              <w:rPr>
                <w:bCs/>
              </w:rPr>
              <w:t>Patricia Castillo</w:t>
            </w:r>
            <w:r>
              <w:rPr>
                <w:bCs/>
              </w:rPr>
              <w:t xml:space="preserve">, representante de </w:t>
            </w:r>
            <w:proofErr w:type="spellStart"/>
            <w:r>
              <w:rPr>
                <w:bCs/>
              </w:rPr>
              <w:t>Action</w:t>
            </w:r>
            <w:proofErr w:type="spellEnd"/>
            <w:r>
              <w:rPr>
                <w:bCs/>
              </w:rPr>
              <w:t xml:space="preserve"> Aid. </w:t>
            </w:r>
          </w:p>
          <w:p w14:paraId="2933C230" w14:textId="77777777" w:rsidR="00515D64" w:rsidRPr="002F5F6C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2F5F6C">
              <w:rPr>
                <w:bCs/>
              </w:rPr>
              <w:t>Por definir, autoridad</w:t>
            </w:r>
            <w:r>
              <w:rPr>
                <w:bCs/>
              </w:rPr>
              <w:t xml:space="preserve"> de Guatemala.</w:t>
            </w:r>
          </w:p>
        </w:tc>
      </w:tr>
      <w:tr w:rsidR="00515D64" w14:paraId="726180EA" w14:textId="77777777" w:rsidTr="00F24859">
        <w:tc>
          <w:tcPr>
            <w:tcW w:w="1560" w:type="dxa"/>
          </w:tcPr>
          <w:p w14:paraId="33B761D4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11:20-11:45</w:t>
            </w:r>
          </w:p>
        </w:tc>
        <w:tc>
          <w:tcPr>
            <w:tcW w:w="8079" w:type="dxa"/>
          </w:tcPr>
          <w:p w14:paraId="1D30C0CF" w14:textId="77777777" w:rsidR="00515D64" w:rsidRDefault="00515D64" w:rsidP="00F24859">
            <w:pPr>
              <w:rPr>
                <w:b/>
              </w:rPr>
            </w:pPr>
            <w:r w:rsidRPr="00122CB5">
              <w:rPr>
                <w:bCs/>
              </w:rPr>
              <w:t>Preguntas y respuestas</w:t>
            </w:r>
          </w:p>
        </w:tc>
      </w:tr>
      <w:tr w:rsidR="00515D64" w14:paraId="35BD3549" w14:textId="77777777" w:rsidTr="00F24859">
        <w:tc>
          <w:tcPr>
            <w:tcW w:w="1560" w:type="dxa"/>
          </w:tcPr>
          <w:p w14:paraId="219B884C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12:00-13:30</w:t>
            </w:r>
          </w:p>
        </w:tc>
        <w:tc>
          <w:tcPr>
            <w:tcW w:w="8079" w:type="dxa"/>
          </w:tcPr>
          <w:p w14:paraId="66C885AD" w14:textId="77777777" w:rsidR="00515D64" w:rsidRDefault="00515D64" w:rsidP="00F24859">
            <w:pPr>
              <w:rPr>
                <w:b/>
              </w:rPr>
            </w:pPr>
            <w:r>
              <w:rPr>
                <w:b/>
              </w:rPr>
              <w:t xml:space="preserve">Almuerzo </w:t>
            </w:r>
          </w:p>
        </w:tc>
      </w:tr>
      <w:tr w:rsidR="00515D64" w14:paraId="06039530" w14:textId="77777777" w:rsidTr="00F24859">
        <w:tc>
          <w:tcPr>
            <w:tcW w:w="1560" w:type="dxa"/>
          </w:tcPr>
          <w:p w14:paraId="36B1F987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13:30-14:00</w:t>
            </w:r>
          </w:p>
        </w:tc>
        <w:tc>
          <w:tcPr>
            <w:tcW w:w="8079" w:type="dxa"/>
          </w:tcPr>
          <w:p w14:paraId="64BE78DF" w14:textId="77777777" w:rsidR="00515D64" w:rsidRDefault="00515D64" w:rsidP="00F24859">
            <w:pPr>
              <w:rPr>
                <w:b/>
              </w:rPr>
            </w:pPr>
            <w:r>
              <w:rPr>
                <w:b/>
              </w:rPr>
              <w:t xml:space="preserve">PANEL 3: Jóvenes construyendo sociedades pacíficas, justas y democráticas. </w:t>
            </w:r>
          </w:p>
          <w:p w14:paraId="7A2FF221" w14:textId="77777777" w:rsidR="00515D64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BC3A1D">
              <w:rPr>
                <w:bCs/>
              </w:rPr>
              <w:t>El derecho a la comunicación como herramienta para la defensa de los derechos humanos. Ronny Morales, UVOC, Guatemala</w:t>
            </w:r>
            <w:r>
              <w:rPr>
                <w:bCs/>
              </w:rPr>
              <w:t xml:space="preserve"> (10 min)</w:t>
            </w:r>
          </w:p>
          <w:p w14:paraId="1C68C424" w14:textId="77777777" w:rsidR="00515D64" w:rsidRPr="00122CB5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D2B55">
              <w:rPr>
                <w:color w:val="000000"/>
                <w:highlight w:val="yellow"/>
              </w:rPr>
              <w:t>Joven de organización aliada-Guatemala (10 min)</w:t>
            </w:r>
          </w:p>
          <w:p w14:paraId="7A395F22" w14:textId="77777777" w:rsidR="00515D64" w:rsidRPr="00122CB5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D2B55">
              <w:rPr>
                <w:color w:val="000000"/>
                <w:highlight w:val="yellow"/>
              </w:rPr>
              <w:lastRenderedPageBreak/>
              <w:t>Joven de organización aliada-Guatemala (10 min)</w:t>
            </w:r>
          </w:p>
        </w:tc>
      </w:tr>
      <w:tr w:rsidR="00515D64" w:rsidRPr="009D2B55" w14:paraId="4A85BBB0" w14:textId="77777777" w:rsidTr="00F24859">
        <w:tc>
          <w:tcPr>
            <w:tcW w:w="1560" w:type="dxa"/>
          </w:tcPr>
          <w:p w14:paraId="527F1366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14:00-14:25</w:t>
            </w:r>
          </w:p>
        </w:tc>
        <w:tc>
          <w:tcPr>
            <w:tcW w:w="8079" w:type="dxa"/>
          </w:tcPr>
          <w:p w14:paraId="70181C66" w14:textId="77777777" w:rsidR="00515D64" w:rsidRDefault="00515D64" w:rsidP="00F24859">
            <w:pPr>
              <w:jc w:val="both"/>
              <w:rPr>
                <w:b/>
              </w:rPr>
            </w:pPr>
            <w:r>
              <w:rPr>
                <w:b/>
              </w:rPr>
              <w:t xml:space="preserve">Comentarios </w:t>
            </w:r>
          </w:p>
          <w:p w14:paraId="680667EB" w14:textId="77777777" w:rsidR="00515D64" w:rsidRPr="00BC3A1D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BC3A1D">
              <w:rPr>
                <w:bCs/>
              </w:rPr>
              <w:t>Representante de COPADEH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Guatemala(</w:t>
            </w:r>
            <w:proofErr w:type="gramEnd"/>
            <w:r>
              <w:rPr>
                <w:bCs/>
              </w:rPr>
              <w:t>10 min)</w:t>
            </w:r>
          </w:p>
          <w:p w14:paraId="58CD8DBE" w14:textId="77777777" w:rsidR="00515D64" w:rsidRPr="00BC3A1D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lang w:val="en-US"/>
              </w:rPr>
            </w:pPr>
            <w:r w:rsidRPr="001D49CD">
              <w:rPr>
                <w:bCs/>
              </w:rPr>
              <w:t xml:space="preserve">Secretariado del </w:t>
            </w:r>
            <w:proofErr w:type="spellStart"/>
            <w:r w:rsidRPr="001D49CD">
              <w:rPr>
                <w:bCs/>
              </w:rPr>
              <w:t>Peacebuilding</w:t>
            </w:r>
            <w:proofErr w:type="spellEnd"/>
            <w:r w:rsidRPr="001D49CD">
              <w:rPr>
                <w:bCs/>
              </w:rPr>
              <w:t xml:space="preserve"> </w:t>
            </w:r>
            <w:proofErr w:type="spellStart"/>
            <w:r w:rsidRPr="001D49CD">
              <w:rPr>
                <w:bCs/>
              </w:rPr>
              <w:t>fund</w:t>
            </w:r>
            <w:proofErr w:type="spellEnd"/>
            <w:r w:rsidRPr="001D49CD">
              <w:rPr>
                <w:bCs/>
              </w:rPr>
              <w:t xml:space="preserve"> de Guatemala. </w:t>
            </w:r>
            <w:r>
              <w:rPr>
                <w:bCs/>
              </w:rPr>
              <w:t>(10 min)</w:t>
            </w:r>
          </w:p>
          <w:p w14:paraId="60C39706" w14:textId="77777777" w:rsidR="00515D64" w:rsidRPr="009D2B55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D2B55">
              <w:rPr>
                <w:bCs/>
              </w:rPr>
              <w:t>Representante del Foro Mundial de Derechos Humanos</w:t>
            </w:r>
            <w:r>
              <w:rPr>
                <w:bCs/>
              </w:rPr>
              <w:t xml:space="preserve"> 2023, Argentina (</w:t>
            </w:r>
            <w:r w:rsidRPr="009D2B55">
              <w:rPr>
                <w:bCs/>
              </w:rPr>
              <w:t>FMDH 23</w:t>
            </w:r>
            <w:r>
              <w:rPr>
                <w:bCs/>
              </w:rPr>
              <w:t>) (Híbrido)</w:t>
            </w:r>
          </w:p>
        </w:tc>
      </w:tr>
      <w:tr w:rsidR="00515D64" w:rsidRPr="009D2B55" w14:paraId="4AFCC31B" w14:textId="77777777" w:rsidTr="00F24859">
        <w:tc>
          <w:tcPr>
            <w:tcW w:w="1560" w:type="dxa"/>
          </w:tcPr>
          <w:p w14:paraId="077E281B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14:25-14:50</w:t>
            </w:r>
          </w:p>
        </w:tc>
        <w:tc>
          <w:tcPr>
            <w:tcW w:w="8079" w:type="dxa"/>
          </w:tcPr>
          <w:p w14:paraId="0DD54D22" w14:textId="77777777" w:rsidR="00515D64" w:rsidRPr="00C2033C" w:rsidRDefault="00515D64" w:rsidP="00F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Preguntas y respuestas</w:t>
            </w:r>
          </w:p>
        </w:tc>
      </w:tr>
      <w:tr w:rsidR="00515D64" w:rsidRPr="009D2B55" w14:paraId="0642B035" w14:textId="77777777" w:rsidTr="00F24859">
        <w:tc>
          <w:tcPr>
            <w:tcW w:w="1560" w:type="dxa"/>
          </w:tcPr>
          <w:p w14:paraId="5DD5ADA9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15:00-18:00</w:t>
            </w:r>
          </w:p>
        </w:tc>
        <w:tc>
          <w:tcPr>
            <w:tcW w:w="8079" w:type="dxa"/>
          </w:tcPr>
          <w:p w14:paraId="697417D7" w14:textId="77777777" w:rsidR="00515D64" w:rsidRPr="00C2033C" w:rsidRDefault="00515D64" w:rsidP="00F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C2033C">
              <w:rPr>
                <w:b/>
                <w:color w:val="000000"/>
              </w:rPr>
              <w:t xml:space="preserve">Trabajo de grupos: </w:t>
            </w:r>
            <w:r>
              <w:t>identificar propuestas y/o soluciones desde la agencia y experiencia de las juventudes y sus organizaciones, sobre las 6 problemáticas prioritarias que fueron identificadas en el documento base que ha sido trabajado por el Movimiento de Juventudes Somos Tierra y Territorio:</w:t>
            </w:r>
          </w:p>
          <w:p w14:paraId="25C37F14" w14:textId="77777777" w:rsidR="00515D64" w:rsidRPr="009B4BA0" w:rsidRDefault="00515D64" w:rsidP="00515D6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B4BA0">
              <w:rPr>
                <w:color w:val="000000"/>
              </w:rPr>
              <w:t>Acceso a tierra y bienes naturales</w:t>
            </w:r>
          </w:p>
          <w:p w14:paraId="57EEF24A" w14:textId="77777777" w:rsidR="00515D64" w:rsidRDefault="00515D64" w:rsidP="00515D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Sistemas agroalimentarios y enfoque agroecológico</w:t>
            </w:r>
          </w:p>
          <w:p w14:paraId="04D1DA6D" w14:textId="77777777" w:rsidR="00515D64" w:rsidRDefault="00515D64" w:rsidP="00515D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Conocimientos tradicionales</w:t>
            </w:r>
          </w:p>
          <w:p w14:paraId="01B53D66" w14:textId="77777777" w:rsidR="00515D64" w:rsidRDefault="00515D64" w:rsidP="00515D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Crisis climática</w:t>
            </w:r>
          </w:p>
          <w:p w14:paraId="21013591" w14:textId="77777777" w:rsidR="00515D64" w:rsidRDefault="00515D64" w:rsidP="00515D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Derecho a la comunicación y participación política</w:t>
            </w:r>
          </w:p>
          <w:p w14:paraId="4670C868" w14:textId="77777777" w:rsidR="00515D64" w:rsidRDefault="00515D64" w:rsidP="00515D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Defensa de los DDHH y sus defensores/as</w:t>
            </w:r>
          </w:p>
          <w:p w14:paraId="6FC50842" w14:textId="77777777" w:rsidR="00515D64" w:rsidRDefault="00515D64" w:rsidP="00F24859">
            <w:pPr>
              <w:jc w:val="both"/>
            </w:pPr>
            <w:r>
              <w:rPr>
                <w:b/>
                <w:i/>
              </w:rPr>
              <w:t>Facilitadores/as:</w:t>
            </w:r>
            <w:r>
              <w:t xml:space="preserve"> Becarios/as del programa de jóvenes líderes de la ILC. </w:t>
            </w:r>
          </w:p>
          <w:p w14:paraId="74DABAF1" w14:textId="77777777" w:rsidR="00515D64" w:rsidRPr="009B4BA0" w:rsidRDefault="00515D64" w:rsidP="00F24859">
            <w:pPr>
              <w:jc w:val="both"/>
            </w:pPr>
            <w:r>
              <w:rPr>
                <w:b/>
                <w:i/>
              </w:rPr>
              <w:t>Resultado:</w:t>
            </w:r>
            <w:r>
              <w:t xml:space="preserve"> Documento con propuestas según temática. </w:t>
            </w:r>
          </w:p>
        </w:tc>
      </w:tr>
      <w:tr w:rsidR="00515D64" w:rsidRPr="009D2B55" w14:paraId="78ECBD79" w14:textId="77777777" w:rsidTr="00F24859">
        <w:tc>
          <w:tcPr>
            <w:tcW w:w="1560" w:type="dxa"/>
          </w:tcPr>
          <w:p w14:paraId="476E9015" w14:textId="77777777" w:rsidR="00515D64" w:rsidRDefault="00515D64" w:rsidP="00F24859">
            <w:pPr>
              <w:jc w:val="both"/>
              <w:rPr>
                <w:color w:val="000000"/>
              </w:rPr>
            </w:pPr>
          </w:p>
        </w:tc>
        <w:tc>
          <w:tcPr>
            <w:tcW w:w="8079" w:type="dxa"/>
          </w:tcPr>
          <w:p w14:paraId="779A639F" w14:textId="77777777" w:rsidR="00515D64" w:rsidRPr="009B4BA0" w:rsidRDefault="00515D64" w:rsidP="00F24859">
            <w:pPr>
              <w:jc w:val="both"/>
              <w:rPr>
                <w:bCs/>
                <w:iCs/>
              </w:rPr>
            </w:pPr>
            <w:r w:rsidRPr="009B4BA0">
              <w:rPr>
                <w:bCs/>
                <w:iCs/>
              </w:rPr>
              <w:t xml:space="preserve">Noche musical </w:t>
            </w:r>
          </w:p>
        </w:tc>
      </w:tr>
    </w:tbl>
    <w:p w14:paraId="2D2DCEC2" w14:textId="77777777" w:rsidR="00515D64" w:rsidRDefault="00515D64" w:rsidP="00515D64">
      <w:pPr>
        <w:spacing w:after="0" w:line="240" w:lineRule="auto"/>
        <w:jc w:val="both"/>
        <w:rPr>
          <w:i/>
        </w:rPr>
      </w:pPr>
    </w:p>
    <w:p w14:paraId="5161AF6F" w14:textId="77777777" w:rsidR="00515D64" w:rsidRDefault="00515D64" w:rsidP="00515D64">
      <w:pPr>
        <w:shd w:val="clear" w:color="auto" w:fill="000000" w:themeFill="text1"/>
        <w:spacing w:after="0" w:line="240" w:lineRule="auto"/>
        <w:jc w:val="both"/>
        <w:rPr>
          <w:b/>
        </w:rPr>
      </w:pPr>
      <w:r>
        <w:rPr>
          <w:b/>
        </w:rPr>
        <w:t>Día2: Foro Público</w:t>
      </w:r>
    </w:p>
    <w:p w14:paraId="2B940FB0" w14:textId="77777777" w:rsidR="00515D64" w:rsidRDefault="00515D64" w:rsidP="00515D64">
      <w:pPr>
        <w:shd w:val="clear" w:color="auto" w:fill="000000" w:themeFill="text1"/>
        <w:spacing w:after="0" w:line="240" w:lineRule="auto"/>
        <w:jc w:val="both"/>
        <w:rPr>
          <w:b/>
        </w:rPr>
      </w:pPr>
      <w:r>
        <w:rPr>
          <w:b/>
        </w:rPr>
        <w:t>1 de diciembre</w:t>
      </w:r>
    </w:p>
    <w:p w14:paraId="6A2AAF06" w14:textId="77777777" w:rsidR="00515D64" w:rsidRDefault="00515D64" w:rsidP="00515D64">
      <w:pPr>
        <w:spacing w:after="0" w:line="240" w:lineRule="auto"/>
        <w:jc w:val="both"/>
      </w:pPr>
    </w:p>
    <w:p w14:paraId="02895C17" w14:textId="77777777" w:rsidR="00515D64" w:rsidRPr="00016BBC" w:rsidRDefault="00515D64" w:rsidP="00515D64">
      <w:pPr>
        <w:spacing w:after="0" w:line="240" w:lineRule="auto"/>
        <w:jc w:val="both"/>
        <w:rPr>
          <w:i/>
        </w:rPr>
      </w:pPr>
      <w:r>
        <w:rPr>
          <w:i/>
        </w:rPr>
        <w:t>*</w:t>
      </w:r>
      <w:r w:rsidRPr="00016BBC">
        <w:rPr>
          <w:i/>
        </w:rPr>
        <w:t xml:space="preserve">Los nombres de autoridades y representantes de organizaciones que harán los comentarios aún no están confirmadas.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515D64" w:rsidRPr="009B4BA0" w14:paraId="63E8C23C" w14:textId="77777777" w:rsidTr="00F24859">
        <w:tc>
          <w:tcPr>
            <w:tcW w:w="1560" w:type="dxa"/>
            <w:shd w:val="clear" w:color="auto" w:fill="9CC2E5" w:themeFill="accent5" w:themeFillTint="99"/>
          </w:tcPr>
          <w:p w14:paraId="6A9E88D6" w14:textId="77777777" w:rsidR="00515D64" w:rsidRPr="009B4BA0" w:rsidRDefault="00515D64" w:rsidP="00F24859">
            <w:pPr>
              <w:jc w:val="both"/>
              <w:rPr>
                <w:b/>
                <w:bCs/>
                <w:color w:val="000000"/>
              </w:rPr>
            </w:pPr>
            <w:r w:rsidRPr="009B4BA0">
              <w:rPr>
                <w:b/>
                <w:bCs/>
                <w:color w:val="000000"/>
              </w:rPr>
              <w:t xml:space="preserve">Horario </w:t>
            </w:r>
          </w:p>
        </w:tc>
        <w:tc>
          <w:tcPr>
            <w:tcW w:w="8079" w:type="dxa"/>
            <w:shd w:val="clear" w:color="auto" w:fill="9CC2E5" w:themeFill="accent5" w:themeFillTint="99"/>
          </w:tcPr>
          <w:p w14:paraId="5EF47992" w14:textId="77777777" w:rsidR="00515D64" w:rsidRPr="009B4BA0" w:rsidRDefault="00515D64" w:rsidP="00F24859">
            <w:pPr>
              <w:jc w:val="both"/>
              <w:rPr>
                <w:b/>
                <w:bCs/>
                <w:color w:val="000000"/>
              </w:rPr>
            </w:pPr>
            <w:r w:rsidRPr="009B4BA0">
              <w:rPr>
                <w:b/>
                <w:bCs/>
                <w:color w:val="000000"/>
              </w:rPr>
              <w:t xml:space="preserve">Actividad </w:t>
            </w:r>
          </w:p>
        </w:tc>
      </w:tr>
      <w:tr w:rsidR="00515D64" w14:paraId="3D9C34D3" w14:textId="77777777" w:rsidTr="00F24859">
        <w:tc>
          <w:tcPr>
            <w:tcW w:w="1560" w:type="dxa"/>
          </w:tcPr>
          <w:p w14:paraId="73705CB9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8:00-8:30</w:t>
            </w:r>
          </w:p>
        </w:tc>
        <w:tc>
          <w:tcPr>
            <w:tcW w:w="8079" w:type="dxa"/>
          </w:tcPr>
          <w:p w14:paraId="38A218BF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Registro de participantes. </w:t>
            </w:r>
          </w:p>
        </w:tc>
      </w:tr>
      <w:tr w:rsidR="00515D64" w14:paraId="79CC8B76" w14:textId="77777777" w:rsidTr="00F24859">
        <w:tc>
          <w:tcPr>
            <w:tcW w:w="1560" w:type="dxa"/>
          </w:tcPr>
          <w:p w14:paraId="2CA34989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8:30-9:00</w:t>
            </w:r>
          </w:p>
        </w:tc>
        <w:tc>
          <w:tcPr>
            <w:tcW w:w="8079" w:type="dxa"/>
          </w:tcPr>
          <w:p w14:paraId="0F48E02B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Bienvenida</w:t>
            </w:r>
          </w:p>
        </w:tc>
      </w:tr>
      <w:tr w:rsidR="00515D64" w14:paraId="0327F35E" w14:textId="77777777" w:rsidTr="00F24859">
        <w:tc>
          <w:tcPr>
            <w:tcW w:w="1560" w:type="dxa"/>
          </w:tcPr>
          <w:p w14:paraId="370F36C3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9:00-9:30</w:t>
            </w:r>
          </w:p>
        </w:tc>
        <w:tc>
          <w:tcPr>
            <w:tcW w:w="8079" w:type="dxa"/>
          </w:tcPr>
          <w:p w14:paraId="5DB4AB48" w14:textId="77777777" w:rsidR="00515D64" w:rsidRDefault="00515D64" w:rsidP="00F24859">
            <w:pPr>
              <w:jc w:val="both"/>
              <w:rPr>
                <w:color w:val="000000"/>
              </w:rPr>
            </w:pPr>
            <w:r w:rsidRPr="005651BA">
              <w:rPr>
                <w:b/>
                <w:bCs/>
                <w:color w:val="000000"/>
              </w:rPr>
              <w:t>Presentación</w:t>
            </w:r>
            <w:r>
              <w:rPr>
                <w:color w:val="000000"/>
              </w:rPr>
              <w:t xml:space="preserve"> de resultados del trabajo de grupo de las juventudes. </w:t>
            </w:r>
          </w:p>
          <w:p w14:paraId="771BDE31" w14:textId="77777777" w:rsidR="00515D64" w:rsidRPr="005651BA" w:rsidRDefault="00515D64" w:rsidP="00515D64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1 representante por tema</w:t>
            </w:r>
          </w:p>
        </w:tc>
      </w:tr>
      <w:tr w:rsidR="00515D64" w14:paraId="685F6DD7" w14:textId="77777777" w:rsidTr="00F24859">
        <w:trPr>
          <w:trHeight w:val="378"/>
        </w:trPr>
        <w:tc>
          <w:tcPr>
            <w:tcW w:w="1560" w:type="dxa"/>
          </w:tcPr>
          <w:p w14:paraId="2EB0107A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9:30-10:00</w:t>
            </w:r>
          </w:p>
        </w:tc>
        <w:tc>
          <w:tcPr>
            <w:tcW w:w="8079" w:type="dxa"/>
          </w:tcPr>
          <w:p w14:paraId="3374DC0F" w14:textId="77777777" w:rsidR="00515D64" w:rsidRDefault="00515D64" w:rsidP="00F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2E7A">
              <w:rPr>
                <w:b/>
                <w:bCs/>
                <w:color w:val="000000"/>
              </w:rPr>
              <w:t>Comentarios</w:t>
            </w:r>
            <w:r>
              <w:rPr>
                <w:color w:val="000000"/>
              </w:rPr>
              <w:t xml:space="preserve">: </w:t>
            </w:r>
          </w:p>
          <w:p w14:paraId="252AFDB9" w14:textId="77777777" w:rsidR="00515D64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2E7A">
              <w:rPr>
                <w:color w:val="000000"/>
              </w:rPr>
              <w:t>Claus Reiner, gerente de operaciones de FIDA</w:t>
            </w:r>
          </w:p>
          <w:p w14:paraId="7D54669D" w14:textId="77777777" w:rsidR="00515D64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Representante del Gobierno de Colombia</w:t>
            </w:r>
          </w:p>
          <w:p w14:paraId="29F18F05" w14:textId="77777777" w:rsidR="00515D64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Representante del gobierno de Argentina</w:t>
            </w:r>
          </w:p>
          <w:p w14:paraId="33088191" w14:textId="77777777" w:rsidR="00515D64" w:rsidRPr="00B32E7A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Representante del gobierno de Guatemala</w:t>
            </w:r>
          </w:p>
        </w:tc>
      </w:tr>
      <w:tr w:rsidR="00515D64" w14:paraId="653A2DCA" w14:textId="77777777" w:rsidTr="00F24859">
        <w:trPr>
          <w:trHeight w:val="378"/>
        </w:trPr>
        <w:tc>
          <w:tcPr>
            <w:tcW w:w="1560" w:type="dxa"/>
          </w:tcPr>
          <w:p w14:paraId="3005CCF7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10:00:10:30 </w:t>
            </w:r>
          </w:p>
        </w:tc>
        <w:tc>
          <w:tcPr>
            <w:tcW w:w="8079" w:type="dxa"/>
          </w:tcPr>
          <w:p w14:paraId="6994DCDF" w14:textId="77777777" w:rsidR="00515D64" w:rsidRPr="005651BA" w:rsidRDefault="00515D64" w:rsidP="00F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5651BA">
              <w:rPr>
                <w:b/>
                <w:bCs/>
                <w:color w:val="000000"/>
              </w:rPr>
              <w:t>Clausura</w:t>
            </w:r>
          </w:p>
          <w:p w14:paraId="0EEA393F" w14:textId="77777777" w:rsidR="00515D64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Palabras de representante de ILC </w:t>
            </w:r>
          </w:p>
          <w:p w14:paraId="4AA2DE62" w14:textId="77777777" w:rsidR="00515D64" w:rsidRPr="005651BA" w:rsidRDefault="00515D64" w:rsidP="00515D6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Palabras de organización aliada </w:t>
            </w:r>
          </w:p>
        </w:tc>
      </w:tr>
      <w:tr w:rsidR="00515D64" w14:paraId="62F48C58" w14:textId="77777777" w:rsidTr="00F24859">
        <w:trPr>
          <w:trHeight w:val="378"/>
        </w:trPr>
        <w:tc>
          <w:tcPr>
            <w:tcW w:w="1560" w:type="dxa"/>
          </w:tcPr>
          <w:p w14:paraId="03FB9692" w14:textId="77777777" w:rsidR="00515D64" w:rsidRDefault="00515D64" w:rsidP="00F24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10:30-11:00</w:t>
            </w:r>
          </w:p>
        </w:tc>
        <w:tc>
          <w:tcPr>
            <w:tcW w:w="8079" w:type="dxa"/>
          </w:tcPr>
          <w:p w14:paraId="65CC2000" w14:textId="77777777" w:rsidR="00515D64" w:rsidRDefault="00515D64" w:rsidP="00F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Acto musical </w:t>
            </w:r>
          </w:p>
        </w:tc>
      </w:tr>
    </w:tbl>
    <w:p w14:paraId="5AB8FED5" w14:textId="77777777" w:rsidR="00515D64" w:rsidRPr="00DD75B0" w:rsidRDefault="00515D64" w:rsidP="00515D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F5496" w:themeColor="accent1" w:themeShade="BF"/>
        </w:rPr>
      </w:pPr>
    </w:p>
    <w:p w14:paraId="72F9F6E1" w14:textId="77777777" w:rsidR="00515D64" w:rsidRDefault="00515D64" w:rsidP="00515D64">
      <w:pPr>
        <w:spacing w:after="0" w:line="240" w:lineRule="auto"/>
        <w:jc w:val="both"/>
      </w:pPr>
    </w:p>
    <w:sectPr w:rsidR="00515D64" w:rsidSect="00E703F8">
      <w:headerReference w:type="default" r:id="rId5"/>
      <w:pgSz w:w="11906" w:h="16838"/>
      <w:pgMar w:top="1702" w:right="1080" w:bottom="993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142" w14:textId="77777777" w:rsidR="00D304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 wp14:anchorId="0231A615" wp14:editId="45BD2ADA">
          <wp:simplePos x="0" y="0"/>
          <wp:positionH relativeFrom="column">
            <wp:posOffset>-139699</wp:posOffset>
          </wp:positionH>
          <wp:positionV relativeFrom="paragraph">
            <wp:posOffset>-127634</wp:posOffset>
          </wp:positionV>
          <wp:extent cx="1598295" cy="447588"/>
          <wp:effectExtent l="0" t="0" r="0" b="0"/>
          <wp:wrapSquare wrapText="bothSides" distT="0" distB="0" distL="114300" distR="114300"/>
          <wp:docPr id="2" name="image1.jp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8295" cy="447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CD8"/>
    <w:multiLevelType w:val="multilevel"/>
    <w:tmpl w:val="0F86CD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26B97"/>
    <w:multiLevelType w:val="multilevel"/>
    <w:tmpl w:val="91D40E5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Open Sans" w:eastAsia="Open Sans" w:hAnsi="Open Sans" w:cs="Open San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B63EE2"/>
    <w:multiLevelType w:val="multilevel"/>
    <w:tmpl w:val="3AB48DD8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1F4E79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6080283">
    <w:abstractNumId w:val="2"/>
  </w:num>
  <w:num w:numId="2" w16cid:durableId="554052919">
    <w:abstractNumId w:val="1"/>
  </w:num>
  <w:num w:numId="3" w16cid:durableId="157774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64"/>
    <w:rsid w:val="00197E94"/>
    <w:rsid w:val="00206C6F"/>
    <w:rsid w:val="00515D64"/>
    <w:rsid w:val="009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135CA"/>
  <w15:chartTrackingRefBased/>
  <w15:docId w15:val="{381F8FD6-7C60-41DD-8461-936FE9EC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64"/>
    <w:rPr>
      <w:rFonts w:ascii="Calibri" w:eastAsia="Calibri" w:hAnsi="Calibri" w:cs="Calibri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D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5D64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Wiener</dc:creator>
  <cp:keywords/>
  <dc:description/>
  <cp:lastModifiedBy>Elisa Wiener</cp:lastModifiedBy>
  <cp:revision>2</cp:revision>
  <dcterms:created xsi:type="dcterms:W3CDTF">2022-10-26T19:41:00Z</dcterms:created>
  <dcterms:modified xsi:type="dcterms:W3CDTF">2022-10-26T19:43:00Z</dcterms:modified>
</cp:coreProperties>
</file>