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7F" w:rsidRPr="0080717F" w:rsidRDefault="0080717F">
      <w:pPr>
        <w:rPr>
          <w:b/>
          <w:lang w:val="en-US"/>
        </w:rPr>
      </w:pPr>
      <w:r w:rsidRPr="0080717F">
        <w:rPr>
          <w:b/>
          <w:lang w:val="es-ES"/>
        </w:rPr>
        <w:t>BELIEVE</w:t>
      </w:r>
      <w:r w:rsidRPr="0080717F">
        <w:rPr>
          <w:b/>
          <w:lang w:val="en-US"/>
        </w:rPr>
        <w:t>&amp;BE</w:t>
      </w:r>
    </w:p>
    <w:p w:rsidR="0080717F" w:rsidRDefault="0080717F">
      <w:pPr>
        <w:rPr>
          <w:lang w:val="es-ES"/>
        </w:rPr>
      </w:pPr>
    </w:p>
    <w:p w:rsidR="0080717F" w:rsidRPr="008C2005" w:rsidRDefault="0080717F">
      <w:pPr>
        <w:rPr>
          <w:b/>
          <w:lang w:val="es-ES"/>
        </w:rPr>
      </w:pPr>
      <w:r w:rsidRPr="008C2005">
        <w:rPr>
          <w:b/>
          <w:lang w:val="es-ES"/>
        </w:rPr>
        <w:t>Misión:</w:t>
      </w:r>
    </w:p>
    <w:p w:rsidR="0080717F" w:rsidRDefault="0080717F">
      <w:pPr>
        <w:rPr>
          <w:lang w:val="es-ES"/>
        </w:rPr>
      </w:pPr>
    </w:p>
    <w:p w:rsidR="0080717F" w:rsidRDefault="0080717F">
      <w:pPr>
        <w:rPr>
          <w:lang w:val="es-ES"/>
        </w:rPr>
      </w:pPr>
      <w:r>
        <w:rPr>
          <w:lang w:val="es-ES"/>
        </w:rPr>
        <w:t xml:space="preserve">Mejorar la calidad de vida de los adolescentes y jóvenes católicos, por medio de conferencias mensuales que sirvan de motivación en su diario vivir, enfocado desde una perspectiva católica. </w:t>
      </w:r>
    </w:p>
    <w:p w:rsidR="0080717F" w:rsidRDefault="0080717F">
      <w:pPr>
        <w:rPr>
          <w:lang w:val="es-ES"/>
        </w:rPr>
      </w:pPr>
    </w:p>
    <w:p w:rsidR="0080717F" w:rsidRPr="008C2005" w:rsidRDefault="0080717F">
      <w:pPr>
        <w:rPr>
          <w:b/>
          <w:lang w:val="es-ES"/>
        </w:rPr>
      </w:pPr>
      <w:r w:rsidRPr="008C2005">
        <w:rPr>
          <w:b/>
          <w:lang w:val="es-ES"/>
        </w:rPr>
        <w:t xml:space="preserve">Visión: </w:t>
      </w:r>
    </w:p>
    <w:p w:rsidR="0080717F" w:rsidRDefault="0080717F">
      <w:pPr>
        <w:rPr>
          <w:lang w:val="es-ES"/>
        </w:rPr>
      </w:pPr>
    </w:p>
    <w:p w:rsidR="0080717F" w:rsidRDefault="0080717F">
      <w:pPr>
        <w:rPr>
          <w:lang w:val="es-ES"/>
        </w:rPr>
      </w:pPr>
      <w:r>
        <w:rPr>
          <w:lang w:val="es-ES"/>
        </w:rPr>
        <w:t xml:space="preserve">Ser la sede más grande de Guatemala y Centroamérica en liderar un grupo católico de conferencias para el adolescente y joven. </w:t>
      </w:r>
    </w:p>
    <w:p w:rsidR="0080717F" w:rsidRDefault="0080717F">
      <w:pPr>
        <w:rPr>
          <w:lang w:val="es-ES"/>
        </w:rPr>
      </w:pPr>
    </w:p>
    <w:p w:rsidR="0080717F" w:rsidRPr="008C2005" w:rsidRDefault="0080717F">
      <w:pPr>
        <w:rPr>
          <w:b/>
          <w:lang w:val="es-ES"/>
        </w:rPr>
      </w:pPr>
      <w:r w:rsidRPr="008C2005">
        <w:rPr>
          <w:b/>
          <w:lang w:val="es-ES"/>
        </w:rPr>
        <w:t xml:space="preserve">Tipos de conferencias: </w:t>
      </w:r>
    </w:p>
    <w:p w:rsidR="0080717F" w:rsidRDefault="0080717F">
      <w:pPr>
        <w:rPr>
          <w:lang w:val="es-ES"/>
        </w:rPr>
      </w:pPr>
    </w:p>
    <w:p w:rsidR="0080717F" w:rsidRDefault="0080717F">
      <w:pPr>
        <w:rPr>
          <w:lang w:val="es-ES"/>
        </w:rPr>
      </w:pPr>
      <w:r>
        <w:rPr>
          <w:lang w:val="es-ES"/>
        </w:rPr>
        <w:t xml:space="preserve">Emprendimiento, motivación, crecimiento personal, crecimiento profesional, experiencias de vida, testimonios. </w:t>
      </w:r>
    </w:p>
    <w:p w:rsidR="0080717F" w:rsidRDefault="0080717F">
      <w:pPr>
        <w:rPr>
          <w:lang w:val="es-ES"/>
        </w:rPr>
      </w:pPr>
    </w:p>
    <w:p w:rsidR="0080717F" w:rsidRPr="008C2005" w:rsidRDefault="0080717F">
      <w:pPr>
        <w:rPr>
          <w:b/>
          <w:lang w:val="es-ES"/>
        </w:rPr>
      </w:pPr>
      <w:r w:rsidRPr="008C2005">
        <w:rPr>
          <w:b/>
          <w:lang w:val="es-ES"/>
        </w:rPr>
        <w:t xml:space="preserve">Perfil de oradores: </w:t>
      </w:r>
    </w:p>
    <w:p w:rsidR="0080717F" w:rsidRDefault="0080717F">
      <w:pPr>
        <w:rPr>
          <w:lang w:val="es-ES"/>
        </w:rPr>
      </w:pPr>
    </w:p>
    <w:p w:rsidR="0080717F" w:rsidRDefault="0080717F" w:rsidP="0080717F">
      <w:pPr>
        <w:pStyle w:val="Prrafodelista"/>
        <w:numPr>
          <w:ilvl w:val="0"/>
          <w:numId w:val="1"/>
        </w:numPr>
        <w:rPr>
          <w:lang w:val="es-ES"/>
        </w:rPr>
      </w:pPr>
      <w:r w:rsidRPr="0080717F">
        <w:rPr>
          <w:lang w:val="es-ES"/>
        </w:rPr>
        <w:t xml:space="preserve">Mayor de 18 años. </w:t>
      </w:r>
    </w:p>
    <w:p w:rsidR="0080717F" w:rsidRDefault="0080717F" w:rsidP="008071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Tener un tema inspirador que pueda compartir al público. </w:t>
      </w:r>
    </w:p>
    <w:p w:rsidR="0080717F" w:rsidRDefault="0080717F" w:rsidP="008071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Ser católico. </w:t>
      </w:r>
    </w:p>
    <w:p w:rsidR="0080717F" w:rsidRDefault="0080717F" w:rsidP="0080717F">
      <w:pPr>
        <w:rPr>
          <w:lang w:val="es-ES"/>
        </w:rPr>
      </w:pPr>
    </w:p>
    <w:p w:rsidR="0080717F" w:rsidRPr="008C2005" w:rsidRDefault="0080717F" w:rsidP="0080717F">
      <w:pPr>
        <w:rPr>
          <w:b/>
          <w:lang w:val="es-ES"/>
        </w:rPr>
      </w:pPr>
      <w:r w:rsidRPr="008C2005">
        <w:rPr>
          <w:b/>
          <w:lang w:val="es-ES"/>
        </w:rPr>
        <w:t>Proceso para escoger oradores:</w:t>
      </w:r>
    </w:p>
    <w:p w:rsidR="0080717F" w:rsidRDefault="0080717F" w:rsidP="0080717F">
      <w:pPr>
        <w:rPr>
          <w:lang w:val="es-ES"/>
        </w:rPr>
      </w:pPr>
    </w:p>
    <w:p w:rsidR="0080717F" w:rsidRDefault="0080717F" w:rsidP="0080717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Se realizará un casting </w:t>
      </w:r>
      <w:r w:rsidR="008C2005">
        <w:rPr>
          <w:lang w:val="es-ES"/>
        </w:rPr>
        <w:t xml:space="preserve">(por video) </w:t>
      </w:r>
      <w:r>
        <w:rPr>
          <w:lang w:val="es-ES"/>
        </w:rPr>
        <w:t xml:space="preserve">cada dos meses para escoger 4 oradores para cada conferencia mensual. </w:t>
      </w:r>
    </w:p>
    <w:p w:rsidR="0080717F" w:rsidRDefault="0080717F" w:rsidP="0080717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Se pedirá que lleven su CV al casting. </w:t>
      </w:r>
    </w:p>
    <w:p w:rsidR="0080717F" w:rsidRDefault="0080717F" w:rsidP="0080717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Presentación previa de un </w:t>
      </w:r>
      <w:proofErr w:type="spellStart"/>
      <w:r>
        <w:rPr>
          <w:lang w:val="es-ES"/>
        </w:rPr>
        <w:t>speech</w:t>
      </w:r>
      <w:proofErr w:type="spellEnd"/>
      <w:r>
        <w:rPr>
          <w:lang w:val="es-ES"/>
        </w:rPr>
        <w:t xml:space="preserve"> como prueba para ver cómo se desenvuelve frente al escenario. </w:t>
      </w:r>
    </w:p>
    <w:p w:rsidR="0080717F" w:rsidRDefault="0080717F" w:rsidP="0080717F">
      <w:pPr>
        <w:rPr>
          <w:lang w:val="es-ES"/>
        </w:rPr>
      </w:pPr>
    </w:p>
    <w:p w:rsidR="0080717F" w:rsidRPr="008C2005" w:rsidRDefault="0080717F" w:rsidP="0080717F">
      <w:pPr>
        <w:rPr>
          <w:b/>
          <w:lang w:val="es-ES"/>
        </w:rPr>
      </w:pPr>
      <w:r w:rsidRPr="008C2005">
        <w:rPr>
          <w:b/>
          <w:lang w:val="es-ES"/>
        </w:rPr>
        <w:t>Difusión de BELIEVE</w:t>
      </w:r>
      <w:r w:rsidRPr="008C2005">
        <w:rPr>
          <w:b/>
          <w:lang w:val="en-US"/>
        </w:rPr>
        <w:t>&amp;BE</w:t>
      </w:r>
      <w:r w:rsidRPr="008C2005">
        <w:rPr>
          <w:b/>
          <w:lang w:val="es-ES"/>
        </w:rPr>
        <w:t>:</w:t>
      </w:r>
    </w:p>
    <w:p w:rsidR="0080717F" w:rsidRDefault="0080717F" w:rsidP="0080717F">
      <w:pPr>
        <w:rPr>
          <w:lang w:val="es-ES"/>
        </w:rPr>
      </w:pPr>
    </w:p>
    <w:p w:rsidR="0080717F" w:rsidRDefault="0080717F" w:rsidP="0080717F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80717F">
        <w:rPr>
          <w:lang w:val="en-US"/>
        </w:rPr>
        <w:t>Redes</w:t>
      </w:r>
      <w:proofErr w:type="spellEnd"/>
      <w:r w:rsidRPr="0080717F">
        <w:rPr>
          <w:lang w:val="en-US"/>
        </w:rPr>
        <w:t xml:space="preserve"> </w:t>
      </w:r>
      <w:proofErr w:type="spellStart"/>
      <w:r w:rsidRPr="0080717F">
        <w:rPr>
          <w:lang w:val="en-US"/>
        </w:rPr>
        <w:t>sociales</w:t>
      </w:r>
      <w:proofErr w:type="spellEnd"/>
      <w:r w:rsidRPr="0080717F">
        <w:rPr>
          <w:lang w:val="en-US"/>
        </w:rPr>
        <w:t>: Instagram, Facebook, T</w:t>
      </w:r>
      <w:r>
        <w:rPr>
          <w:lang w:val="en-US"/>
        </w:rPr>
        <w:t>witter, WhatsApp.</w:t>
      </w:r>
    </w:p>
    <w:p w:rsidR="0080717F" w:rsidRDefault="008C2005" w:rsidP="0080717F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Póster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inglesias</w:t>
      </w:r>
      <w:proofErr w:type="spellEnd"/>
      <w:r>
        <w:rPr>
          <w:lang w:val="en-US"/>
        </w:rPr>
        <w:t xml:space="preserve">. </w:t>
      </w:r>
    </w:p>
    <w:p w:rsidR="008C2005" w:rsidRDefault="008C2005" w:rsidP="0080717F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Póster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colegios</w:t>
      </w:r>
      <w:proofErr w:type="spellEnd"/>
      <w:r>
        <w:rPr>
          <w:lang w:val="en-US"/>
        </w:rPr>
        <w:t xml:space="preserve">. </w:t>
      </w:r>
    </w:p>
    <w:p w:rsidR="0080717F" w:rsidRDefault="0080717F">
      <w:pPr>
        <w:rPr>
          <w:lang w:val="en-US"/>
        </w:rPr>
      </w:pPr>
    </w:p>
    <w:p w:rsidR="008C2005" w:rsidRPr="008C2005" w:rsidRDefault="008C2005">
      <w:pPr>
        <w:rPr>
          <w:b/>
        </w:rPr>
      </w:pPr>
      <w:r w:rsidRPr="008C2005">
        <w:rPr>
          <w:b/>
        </w:rPr>
        <w:t xml:space="preserve">Fechas de conferencias: </w:t>
      </w:r>
    </w:p>
    <w:p w:rsidR="008C2005" w:rsidRPr="008C2005" w:rsidRDefault="008C2005"/>
    <w:p w:rsidR="008C2005" w:rsidRDefault="008C2005">
      <w:r w:rsidRPr="008C2005">
        <w:t xml:space="preserve">1 </w:t>
      </w:r>
      <w:r>
        <w:t>sábado</w:t>
      </w:r>
      <w:r w:rsidRPr="008C2005">
        <w:t xml:space="preserve"> al m</w:t>
      </w:r>
      <w:r>
        <w:t xml:space="preserve">es, de 3:00 p.m. a 7:00 p.m. </w:t>
      </w:r>
    </w:p>
    <w:p w:rsidR="008C2005" w:rsidRDefault="008C2005"/>
    <w:p w:rsidR="008C2005" w:rsidRDefault="008C2005"/>
    <w:p w:rsidR="008C2005" w:rsidRDefault="008C2005"/>
    <w:p w:rsidR="008C2005" w:rsidRPr="008C2005" w:rsidRDefault="008C2005">
      <w:pPr>
        <w:rPr>
          <w:b/>
        </w:rPr>
      </w:pPr>
      <w:r w:rsidRPr="008C2005">
        <w:rPr>
          <w:b/>
        </w:rPr>
        <w:lastRenderedPageBreak/>
        <w:t>Método de pago:</w:t>
      </w:r>
    </w:p>
    <w:p w:rsidR="008C2005" w:rsidRDefault="008C2005"/>
    <w:p w:rsidR="008C2005" w:rsidRDefault="008C2005">
      <w:r>
        <w:t xml:space="preserve">Q60 por persona </w:t>
      </w:r>
    </w:p>
    <w:p w:rsidR="008C2005" w:rsidRDefault="008C2005"/>
    <w:p w:rsidR="008C2005" w:rsidRPr="00676A4C" w:rsidRDefault="008C2005">
      <w:pPr>
        <w:rPr>
          <w:b/>
        </w:rPr>
      </w:pPr>
      <w:r w:rsidRPr="00676A4C">
        <w:rPr>
          <w:b/>
        </w:rPr>
        <w:t xml:space="preserve">Repartimiento del pago de entrada: </w:t>
      </w:r>
    </w:p>
    <w:p w:rsidR="008C2005" w:rsidRDefault="008C2005"/>
    <w:p w:rsidR="008C2005" w:rsidRDefault="008C2005" w:rsidP="008C2005">
      <w:pPr>
        <w:pStyle w:val="Prrafodelista"/>
        <w:numPr>
          <w:ilvl w:val="0"/>
          <w:numId w:val="4"/>
        </w:numPr>
      </w:pPr>
      <w:r>
        <w:t xml:space="preserve">Pago del alquiler del salón. </w:t>
      </w:r>
    </w:p>
    <w:p w:rsidR="008C2005" w:rsidRDefault="008C2005" w:rsidP="008C2005">
      <w:pPr>
        <w:pStyle w:val="Prrafodelista"/>
        <w:numPr>
          <w:ilvl w:val="0"/>
          <w:numId w:val="4"/>
        </w:numPr>
      </w:pPr>
      <w:r>
        <w:t>Equipo de sonido y luz.</w:t>
      </w:r>
    </w:p>
    <w:p w:rsidR="008C2005" w:rsidRDefault="008C2005" w:rsidP="008C2005">
      <w:pPr>
        <w:pStyle w:val="Prrafodelista"/>
        <w:numPr>
          <w:ilvl w:val="0"/>
          <w:numId w:val="4"/>
        </w:numPr>
      </w:pPr>
      <w:r>
        <w:t xml:space="preserve">Audiovisual (computadora, proyector, etc). </w:t>
      </w:r>
    </w:p>
    <w:p w:rsidR="008C2005" w:rsidRDefault="008C2005" w:rsidP="008C2005">
      <w:pPr>
        <w:pStyle w:val="Prrafodelista"/>
        <w:numPr>
          <w:ilvl w:val="0"/>
          <w:numId w:val="4"/>
        </w:numPr>
      </w:pPr>
      <w:r>
        <w:t xml:space="preserve">Donación a iglesia o alguna fundación (ya sea en efectivo, actividades o víveres). </w:t>
      </w:r>
    </w:p>
    <w:p w:rsidR="008C2005" w:rsidRDefault="008C2005" w:rsidP="008C2005">
      <w:pPr>
        <w:pStyle w:val="Prrafodelista"/>
        <w:numPr>
          <w:ilvl w:val="0"/>
          <w:numId w:val="4"/>
        </w:numPr>
      </w:pPr>
      <w:r>
        <w:t xml:space="preserve">Pago a los oradores. </w:t>
      </w:r>
    </w:p>
    <w:p w:rsidR="008C2005" w:rsidRDefault="008C2005" w:rsidP="008C2005">
      <w:pPr>
        <w:pStyle w:val="Prrafodelista"/>
        <w:numPr>
          <w:ilvl w:val="0"/>
          <w:numId w:val="4"/>
        </w:numPr>
      </w:pPr>
      <w:r>
        <w:t xml:space="preserve">Porcentaje de ganancia por conferencia. </w:t>
      </w:r>
    </w:p>
    <w:p w:rsidR="008C2005" w:rsidRDefault="008C2005" w:rsidP="008C2005">
      <w:pPr>
        <w:pStyle w:val="Prrafodelista"/>
      </w:pPr>
      <w:r>
        <w:t xml:space="preserve"> </w:t>
      </w:r>
    </w:p>
    <w:p w:rsidR="008C2005" w:rsidRPr="00676A4C" w:rsidRDefault="008C2005">
      <w:pPr>
        <w:rPr>
          <w:b/>
        </w:rPr>
      </w:pPr>
      <w:r w:rsidRPr="00676A4C">
        <w:rPr>
          <w:b/>
        </w:rPr>
        <w:t>Esquema de horario:</w:t>
      </w:r>
    </w:p>
    <w:p w:rsidR="008C2005" w:rsidRDefault="008C2005"/>
    <w:p w:rsidR="008C2005" w:rsidRDefault="008C2005">
      <w:r>
        <w:t xml:space="preserve">3:00- 3:30      Entrada al auditorio (se cobra la entrada en la puerta). </w:t>
      </w:r>
    </w:p>
    <w:p w:rsidR="008C2005" w:rsidRDefault="008C2005">
      <w:r>
        <w:t xml:space="preserve">3:30-4:00       Bienvenida y presentación de videos motivacionales. </w:t>
      </w:r>
    </w:p>
    <w:p w:rsidR="008C2005" w:rsidRDefault="008C2005">
      <w:r>
        <w:t xml:space="preserve">4:00-4:40       Conferencia primer orador. </w:t>
      </w:r>
    </w:p>
    <w:p w:rsidR="008C2005" w:rsidRDefault="008C2005">
      <w:r>
        <w:t xml:space="preserve">4:40-5:20       Conferencia segundo orador. </w:t>
      </w:r>
    </w:p>
    <w:p w:rsidR="008C2005" w:rsidRDefault="008C2005">
      <w:r>
        <w:t xml:space="preserve">5:20-5:35       Break (se está buscando la opción de poner un coffee break). </w:t>
      </w:r>
    </w:p>
    <w:p w:rsidR="008C2005" w:rsidRDefault="008C2005">
      <w:r>
        <w:t xml:space="preserve">5:35-6:15       Conferencia tercer orador. </w:t>
      </w:r>
    </w:p>
    <w:p w:rsidR="008C2005" w:rsidRDefault="008C2005">
      <w:r>
        <w:t xml:space="preserve">6:15-6:55       Conferencia cuarto orador. </w:t>
      </w:r>
    </w:p>
    <w:p w:rsidR="00F12046" w:rsidRDefault="00F12046">
      <w:r>
        <w:t xml:space="preserve">6:55-7:00       Despedida. </w:t>
      </w:r>
    </w:p>
    <w:p w:rsidR="008C2005" w:rsidRPr="008C2005" w:rsidRDefault="008C2005"/>
    <w:p w:rsidR="0080717F" w:rsidRPr="008C2005" w:rsidRDefault="0080717F"/>
    <w:p w:rsidR="0080717F" w:rsidRPr="008C2005" w:rsidRDefault="0080717F">
      <w:bookmarkStart w:id="0" w:name="_GoBack"/>
      <w:bookmarkEnd w:id="0"/>
    </w:p>
    <w:sectPr w:rsidR="0080717F" w:rsidRPr="008C2005" w:rsidSect="007A6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779F"/>
    <w:multiLevelType w:val="hybridMultilevel"/>
    <w:tmpl w:val="E2102B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745B"/>
    <w:multiLevelType w:val="hybridMultilevel"/>
    <w:tmpl w:val="2B9A12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219B6"/>
    <w:multiLevelType w:val="hybridMultilevel"/>
    <w:tmpl w:val="0AACB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209F3"/>
    <w:multiLevelType w:val="hybridMultilevel"/>
    <w:tmpl w:val="B30A35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7F"/>
    <w:rsid w:val="00676A4C"/>
    <w:rsid w:val="007A6681"/>
    <w:rsid w:val="0080717F"/>
    <w:rsid w:val="008C2005"/>
    <w:rsid w:val="00F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F1FD0"/>
  <w15:chartTrackingRefBased/>
  <w15:docId w15:val="{55E2A462-E684-5645-A5E8-4BC0B656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2019-11-04T20:57:00Z</dcterms:created>
  <dcterms:modified xsi:type="dcterms:W3CDTF">2019-11-04T21:19:00Z</dcterms:modified>
</cp:coreProperties>
</file>