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98" w:rsidRPr="00B93973" w:rsidRDefault="00612E4D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lang w:val="es-GT"/>
        </w:rPr>
      </w:pPr>
      <w:r w:rsidRPr="00B93973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60288" behindDoc="0" locked="0" layoutInCell="1" allowOverlap="1" wp14:anchorId="309E052E" wp14:editId="3939868F">
            <wp:simplePos x="0" y="0"/>
            <wp:positionH relativeFrom="margin">
              <wp:posOffset>4335145</wp:posOffset>
            </wp:positionH>
            <wp:positionV relativeFrom="margin">
              <wp:posOffset>-1026160</wp:posOffset>
            </wp:positionV>
            <wp:extent cx="1695450" cy="2163445"/>
            <wp:effectExtent l="0" t="0" r="0" b="8255"/>
            <wp:wrapSquare wrapText="bothSides"/>
            <wp:docPr id="2" name="Imagen 2" descr="C:\Users\Zaira Marleny\Downloads\fe y alegría\12576298_10204156875962399_20160080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ra Marleny\Downloads\fe y alegría\12576298_10204156875962399_2016008076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598" w:rsidRPr="00B939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8FDA" wp14:editId="5AE04681">
                <wp:simplePos x="0" y="0"/>
                <wp:positionH relativeFrom="column">
                  <wp:posOffset>-285750</wp:posOffset>
                </wp:positionH>
                <wp:positionV relativeFrom="paragraph">
                  <wp:posOffset>-1152525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86598" w:rsidRPr="000D5CAF" w:rsidRDefault="00086598" w:rsidP="00086598">
                            <w:pPr>
                              <w:pStyle w:val="Default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D5CAF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Curriculum </w:t>
                            </w:r>
                            <w:r w:rsidRPr="000D5CAF">
                              <w:rPr>
                                <w:b/>
                                <w:sz w:val="72"/>
                                <w:szCs w:val="72"/>
                                <w:lang w:val="es-GT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Artístico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098FD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2.5pt;margin-top:-90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" filled="f" stroked="f">
                <v:textbox style="mso-fit-shape-to-text:t">
                  <w:txbxContent>
                    <w:p w:rsidR="00086598" w:rsidRPr="000D5CAF" w:rsidRDefault="00086598" w:rsidP="00086598">
                      <w:pPr>
                        <w:pStyle w:val="Default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D5CAF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Curriculum </w:t>
                      </w:r>
                      <w:r w:rsidRPr="000D5CAF">
                        <w:rPr>
                          <w:b/>
                          <w:sz w:val="72"/>
                          <w:szCs w:val="72"/>
                          <w:lang w:val="es-GT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Artístico</w:t>
                      </w:r>
                    </w:p>
                  </w:txbxContent>
                </v:textbox>
              </v:shape>
            </w:pict>
          </mc:Fallback>
        </mc:AlternateConten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Nombre: Zaira Marleny Pacajoj Morales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Nombre artístico: Zaira Marleny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Cl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asificación de voz: Soprano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Fecha y lugar de nacimiento: 15 de agosto 1993, Ciudad de Guatemala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Correo electrónico: zai_16@hotmail.com </w:t>
      </w:r>
    </w:p>
    <w:p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:rsidR="00086598" w:rsidRPr="000D5CAF" w:rsidRDefault="00086598" w:rsidP="00AB0CBE">
      <w:pPr>
        <w:pStyle w:val="Default"/>
        <w:jc w:val="both"/>
        <w:rPr>
          <w:rFonts w:ascii="Arial" w:hAnsi="Arial" w:cs="Arial"/>
          <w:b/>
          <w:sz w:val="28"/>
          <w:szCs w:val="28"/>
          <w:lang w:val="es-GT"/>
        </w:rPr>
      </w:pPr>
      <w:r w:rsidRPr="000D5CAF">
        <w:rPr>
          <w:rFonts w:ascii="Arial" w:hAnsi="Arial" w:cs="Arial"/>
          <w:b/>
          <w:sz w:val="28"/>
          <w:szCs w:val="28"/>
          <w:lang w:val="es-GT"/>
        </w:rPr>
        <w:t xml:space="preserve">Entrenamiento Artístico: </w:t>
      </w:r>
    </w:p>
    <w:p w:rsidR="00AB0CBE" w:rsidRPr="00B93973" w:rsidRDefault="00AB0CBE" w:rsidP="00AB0CBE">
      <w:pPr>
        <w:pStyle w:val="Default"/>
        <w:jc w:val="both"/>
        <w:rPr>
          <w:rFonts w:ascii="Arial" w:hAnsi="Arial" w:cs="Arial"/>
          <w:sz w:val="28"/>
          <w:szCs w:val="28"/>
          <w:lang w:val="es-GT"/>
        </w:rPr>
      </w:pP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Conservatorio Nacional de Música Germán Alcántara (Plan fin de semana). Canto popular junio 2009 – </w:t>
      </w:r>
      <w:r w:rsidR="005B46B8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Conservatorio Nacional de Música Germán Alcántara (Plan diario. Canto op</w:t>
      </w:r>
      <w:r w:rsidR="00AE62AE" w:rsidRPr="00B93973">
        <w:rPr>
          <w:rFonts w:ascii="Arial" w:hAnsi="Arial" w:cs="Arial"/>
          <w:sz w:val="23"/>
          <w:szCs w:val="23"/>
          <w:lang w:val="es-GT"/>
        </w:rPr>
        <w:t>erático, enero 2013- 2016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Maestros: Reanda y Leslie Gonzales.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Clases privadas con la Soprano Bárbara Bic</w:t>
      </w:r>
      <w:r w:rsidR="00AE62AE" w:rsidRPr="00B93973">
        <w:rPr>
          <w:rFonts w:ascii="Arial" w:hAnsi="Arial" w:cs="Arial"/>
          <w:sz w:val="23"/>
          <w:szCs w:val="23"/>
          <w:lang w:val="es-GT"/>
        </w:rPr>
        <w:t>kford, febrero 2012 – 2014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Universidad Popular (UP) Diplomado en Arte dramático 2013- al presente. </w:t>
      </w:r>
    </w:p>
    <w:p w:rsidR="00AE62AE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Universidad del Valle (UVG) profe</w:t>
      </w:r>
      <w:r w:rsidR="00AE62AE" w:rsidRPr="00B93973">
        <w:rPr>
          <w:rFonts w:ascii="Arial" w:hAnsi="Arial" w:cs="Arial"/>
          <w:sz w:val="23"/>
          <w:szCs w:val="23"/>
          <w:lang w:val="es-GT"/>
        </w:rPr>
        <w:t>sorado en Música 2012-2016</w:t>
      </w:r>
    </w:p>
    <w:p w:rsidR="00086598" w:rsidRPr="00B93973" w:rsidRDefault="00D24EF6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Licenciatura en M</w:t>
      </w:r>
      <w:r w:rsidR="00AE62AE" w:rsidRPr="00B93973">
        <w:rPr>
          <w:rFonts w:ascii="Arial" w:hAnsi="Arial" w:cs="Arial"/>
          <w:sz w:val="23"/>
          <w:szCs w:val="23"/>
          <w:lang w:val="es-GT"/>
        </w:rPr>
        <w:t>úsica Universidad del Valle último año.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Teatro de Conciencia Proyecto Lagartija Guatemala/ Centro Cultural de España </w:t>
      </w:r>
      <w:r w:rsidR="00AE62AE" w:rsidRPr="00B93973">
        <w:rPr>
          <w:rFonts w:ascii="Arial" w:hAnsi="Arial" w:cs="Arial"/>
          <w:sz w:val="23"/>
          <w:szCs w:val="23"/>
          <w:lang w:val="es-GT"/>
        </w:rPr>
        <w:t>abril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2014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Taller Memoria y Olvido en la Acción Dramática Impartido por Marcelo Solares Proyecto Lagartija Guatemala. Abril 2014.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Taller De Introducción Al Teatro Épico De Bertolt Brecht 15 De </w:t>
      </w:r>
      <w:r w:rsidR="00AE62AE" w:rsidRPr="00B93973">
        <w:rPr>
          <w:rFonts w:ascii="Arial" w:hAnsi="Arial" w:cs="Arial"/>
          <w:sz w:val="23"/>
          <w:szCs w:val="23"/>
          <w:lang w:val="es-GT"/>
        </w:rPr>
        <w:t>agosto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2015. (Instituto De Cultura De La Asociación De Educación Y Cultura Alejandro Von Humboldt). </w:t>
      </w:r>
    </w:p>
    <w:p w:rsidR="00916C33" w:rsidRPr="00B93973" w:rsidRDefault="00916C3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Clases Privadas </w:t>
      </w:r>
      <w:r w:rsidR="00912F42" w:rsidRPr="00B93973">
        <w:rPr>
          <w:rFonts w:ascii="Arial" w:hAnsi="Arial" w:cs="Arial"/>
          <w:sz w:val="23"/>
          <w:szCs w:val="23"/>
          <w:lang w:val="es-GT"/>
        </w:rPr>
        <w:t xml:space="preserve">de canto lirico </w:t>
      </w:r>
      <w:r w:rsidRPr="00B93973">
        <w:rPr>
          <w:rFonts w:ascii="Arial" w:hAnsi="Arial" w:cs="Arial"/>
          <w:sz w:val="23"/>
          <w:szCs w:val="23"/>
          <w:lang w:val="es-GT"/>
        </w:rPr>
        <w:t>con el maestro italiano Massimo Pezzuti (2016).</w:t>
      </w:r>
    </w:p>
    <w:p w:rsidR="00612E4D" w:rsidRPr="00B93973" w:rsidRDefault="00044D07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Clases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canto lirico con la</w:t>
      </w:r>
      <w:r w:rsidR="00AE62AE" w:rsidRPr="00B93973">
        <w:rPr>
          <w:rFonts w:ascii="Arial" w:hAnsi="Arial" w:cs="Arial"/>
          <w:sz w:val="23"/>
          <w:szCs w:val="23"/>
          <w:lang w:val="es-GT"/>
        </w:rPr>
        <w:t xml:space="preserve"> maestra Ana Isabel Lazo (2016 al presente)</w:t>
      </w:r>
    </w:p>
    <w:p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Master class con el maestro </w:t>
      </w:r>
      <w:r w:rsidR="00B93973">
        <w:rPr>
          <w:rFonts w:ascii="Arial" w:hAnsi="Arial" w:cs="Arial"/>
          <w:sz w:val="23"/>
          <w:szCs w:val="23"/>
          <w:lang w:val="es-GT"/>
        </w:rPr>
        <w:t xml:space="preserve">de New York- Julliard, </w:t>
      </w:r>
      <w:r w:rsidRPr="00B93973">
        <w:rPr>
          <w:rFonts w:ascii="Arial" w:hAnsi="Arial" w:cs="Arial"/>
          <w:sz w:val="23"/>
          <w:szCs w:val="23"/>
          <w:lang w:val="es-GT"/>
        </w:rPr>
        <w:t>Bernardo Villalobos 2017</w:t>
      </w:r>
    </w:p>
    <w:p w:rsidR="00044D07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Certificación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 de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metodología e iniciación</w:t>
      </w:r>
      <w:r w:rsidR="00044D07" w:rsidRPr="00B93973">
        <w:rPr>
          <w:rFonts w:ascii="Arial" w:hAnsi="Arial" w:cs="Arial"/>
          <w:sz w:val="23"/>
          <w:szCs w:val="23"/>
          <w:lang w:val="es-GT"/>
        </w:rPr>
        <w:t xml:space="preserve"> Kodaly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1 a</w:t>
      </w:r>
      <w:r w:rsidR="00B93973">
        <w:rPr>
          <w:rFonts w:ascii="Arial" w:hAnsi="Arial" w:cs="Arial"/>
          <w:sz w:val="23"/>
          <w:szCs w:val="23"/>
          <w:lang w:val="es-GT"/>
        </w:rPr>
        <w:t>, con Lydi</w:t>
      </w:r>
      <w:r w:rsidRPr="00B93973">
        <w:rPr>
          <w:rFonts w:ascii="Arial" w:hAnsi="Arial" w:cs="Arial"/>
          <w:sz w:val="23"/>
          <w:szCs w:val="23"/>
          <w:lang w:val="es-GT"/>
        </w:rPr>
        <w:t>a Mills 2016, Asociación Suzuki Guatemala</w:t>
      </w:r>
    </w:p>
    <w:p w:rsidR="00AE62AE" w:rsidRPr="00B93973" w:rsidRDefault="00AE62AE" w:rsidP="00AE62A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Talleres de dra</w:t>
      </w:r>
      <w:r w:rsidR="00B93973">
        <w:rPr>
          <w:rFonts w:ascii="Arial" w:hAnsi="Arial" w:cs="Arial"/>
          <w:sz w:val="23"/>
          <w:szCs w:val="23"/>
          <w:lang w:val="es-GT"/>
        </w:rPr>
        <w:t xml:space="preserve">maturgia Felix Staire,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España, Centro Cultural del España </w:t>
      </w:r>
      <w:r w:rsidR="00B93973">
        <w:rPr>
          <w:rFonts w:ascii="Arial" w:hAnsi="Arial" w:cs="Arial"/>
          <w:sz w:val="23"/>
          <w:szCs w:val="23"/>
          <w:lang w:val="es-GT"/>
        </w:rPr>
        <w:t>en Guatemala 2017</w:t>
      </w:r>
      <w:r w:rsidRPr="00B93973">
        <w:rPr>
          <w:rFonts w:ascii="Arial" w:hAnsi="Arial" w:cs="Arial"/>
          <w:sz w:val="23"/>
          <w:szCs w:val="23"/>
          <w:lang w:val="es-GT"/>
        </w:rPr>
        <w:t>.</w:t>
      </w:r>
    </w:p>
    <w:p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Talleres de dramaturgia Bryan Vindas, Costa Rica, junio 2017 Centro cultural de España en Guatemala 2017.</w:t>
      </w:r>
    </w:p>
    <w:p w:rsidR="00AE62AE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Gama Music, Diplomado en teclado 2017.</w:t>
      </w:r>
    </w:p>
    <w:p w:rsid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 xml:space="preserve">Diplomado archivo y creación artística Fundación Yax-Universidad de Verano “La Valiente” España. </w:t>
      </w:r>
    </w:p>
    <w:p w:rsidR="007C6DE6" w:rsidRPr="00B93973" w:rsidRDefault="007C6DE6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Taller de teatro Quique Bazo, España 2018</w:t>
      </w:r>
    </w:p>
    <w:p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:rsidR="00086598" w:rsidRPr="00B93973" w:rsidRDefault="00086598" w:rsidP="00AB0CBE">
      <w:pPr>
        <w:pStyle w:val="Default"/>
        <w:ind w:left="360"/>
        <w:jc w:val="both"/>
        <w:rPr>
          <w:rFonts w:ascii="Arial" w:hAnsi="Arial" w:cs="Arial"/>
          <w:b/>
          <w:sz w:val="28"/>
          <w:szCs w:val="28"/>
          <w:lang w:val="es-GT"/>
        </w:rPr>
      </w:pPr>
      <w:r w:rsidRPr="00B93973">
        <w:rPr>
          <w:rFonts w:ascii="Arial" w:hAnsi="Arial" w:cs="Arial"/>
          <w:b/>
          <w:sz w:val="28"/>
          <w:szCs w:val="28"/>
          <w:lang w:val="es-GT"/>
        </w:rPr>
        <w:t xml:space="preserve">Presentaciones y Reconocimientos: </w:t>
      </w:r>
    </w:p>
    <w:p w:rsidR="00044D07" w:rsidRPr="00B93973" w:rsidRDefault="00044D07" w:rsidP="00044D07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:rsidR="004123C2" w:rsidRDefault="004123C2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Temporada de Teatro 2019 Cartografías Poéticas- Resiliencia Teatro Social</w:t>
      </w:r>
    </w:p>
    <w:p w:rsidR="00DA681F" w:rsidRDefault="007C6DE6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  <w:lang w:val="es-GT"/>
        </w:rPr>
        <w:t xml:space="preserve">Publicación obras cortas de teatro </w:t>
      </w:r>
      <w:r w:rsidR="00DA681F">
        <w:rPr>
          <w:rFonts w:ascii="Arial" w:hAnsi="Arial" w:cs="Arial"/>
          <w:sz w:val="23"/>
          <w:szCs w:val="23"/>
          <w:lang w:val="es-GT"/>
        </w:rPr>
        <w:t>“No más el fuego” Nueva Dramaturgia (inspirado en las niñas del hogar seguro).</w:t>
      </w:r>
    </w:p>
    <w:p w:rsid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Dirección coro </w:t>
      </w:r>
      <w:r w:rsidR="00A2795B">
        <w:rPr>
          <w:rFonts w:ascii="Arial" w:hAnsi="Arial" w:cs="Arial"/>
          <w:sz w:val="23"/>
          <w:szCs w:val="23"/>
          <w:lang w:val="es-GT"/>
        </w:rPr>
        <w:t xml:space="preserve">y club de teatro </w:t>
      </w:r>
      <w:r w:rsidRPr="00B93973">
        <w:rPr>
          <w:rFonts w:ascii="Arial" w:hAnsi="Arial" w:cs="Arial"/>
          <w:sz w:val="23"/>
          <w:szCs w:val="23"/>
          <w:lang w:val="es-GT"/>
        </w:rPr>
        <w:t>IGA 2017</w:t>
      </w:r>
      <w:r w:rsidR="00A2795B">
        <w:rPr>
          <w:rFonts w:ascii="Arial" w:hAnsi="Arial" w:cs="Arial"/>
          <w:sz w:val="23"/>
          <w:szCs w:val="23"/>
          <w:lang w:val="es-GT"/>
        </w:rPr>
        <w:t>- actualidad</w:t>
      </w:r>
    </w:p>
    <w:p w:rsidR="00B9397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Creación del coro infantil McDermott, 2017.</w:t>
      </w:r>
    </w:p>
    <w:p w:rsidR="00B9397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Dirección del coro infantil</w:t>
      </w:r>
      <w:r>
        <w:rPr>
          <w:rFonts w:ascii="Arial" w:hAnsi="Arial" w:cs="Arial"/>
          <w:sz w:val="23"/>
          <w:szCs w:val="23"/>
          <w:lang w:val="es-GT"/>
        </w:rPr>
        <w:t xml:space="preserve"> y club de coro,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Colegio Suizo Americano 2016.</w:t>
      </w:r>
    </w:p>
    <w:p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Colectivo Resiliencia Teatro Social, Temporada Marzo, Centro cultural la Casona, y TAU. Funciones en Comalapa julio y función en Centro </w:t>
      </w:r>
      <w:r w:rsidR="00B93973" w:rsidRPr="00B93973">
        <w:rPr>
          <w:rFonts w:ascii="Arial" w:hAnsi="Arial" w:cs="Arial"/>
          <w:sz w:val="23"/>
          <w:szCs w:val="23"/>
          <w:lang w:val="es-GT"/>
        </w:rPr>
        <w:t xml:space="preserve">Cultural de España, octubre 17, </w:t>
      </w:r>
      <w:r w:rsidRPr="00B93973">
        <w:rPr>
          <w:rFonts w:ascii="Arial" w:hAnsi="Arial" w:cs="Arial"/>
          <w:sz w:val="23"/>
          <w:szCs w:val="23"/>
          <w:lang w:val="es-GT"/>
        </w:rPr>
        <w:t>2017.</w:t>
      </w:r>
    </w:p>
    <w:p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Presentación obra </w:t>
      </w:r>
      <w:r w:rsidR="00B93973">
        <w:rPr>
          <w:rFonts w:ascii="Arial" w:hAnsi="Arial" w:cs="Arial"/>
          <w:sz w:val="23"/>
          <w:szCs w:val="23"/>
          <w:lang w:val="es-GT"/>
        </w:rPr>
        <w:t>“</w:t>
      </w:r>
      <w:r w:rsidRPr="00B93973">
        <w:rPr>
          <w:rFonts w:ascii="Arial" w:hAnsi="Arial" w:cs="Arial"/>
          <w:sz w:val="23"/>
          <w:szCs w:val="23"/>
          <w:lang w:val="es-GT"/>
        </w:rPr>
        <w:t>Niñas de Papel</w:t>
      </w:r>
      <w:r w:rsidR="00B93973">
        <w:rPr>
          <w:rFonts w:ascii="Arial" w:hAnsi="Arial" w:cs="Arial"/>
          <w:sz w:val="23"/>
          <w:szCs w:val="23"/>
          <w:lang w:val="es-GT"/>
        </w:rPr>
        <w:t>”</w:t>
      </w:r>
      <w:r w:rsidRPr="00B93973">
        <w:rPr>
          <w:rFonts w:ascii="Arial" w:hAnsi="Arial" w:cs="Arial"/>
          <w:sz w:val="23"/>
          <w:szCs w:val="23"/>
          <w:lang w:val="es-GT"/>
        </w:rPr>
        <w:t>, Centro Cultural de España, Dirección y dramaturgia Bryan Vindas, Costa Rica. Junio 2017</w:t>
      </w:r>
    </w:p>
    <w:p w:rsidR="00AE62AE" w:rsidRPr="00B93973" w:rsidRDefault="00AE62AE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Obra teatro musical, “El Corredor Seco” Cooperación Alemana, Giz. 2017</w:t>
      </w:r>
    </w:p>
    <w:p w:rsidR="00612E4D" w:rsidRPr="00B93973" w:rsidRDefault="00612E4D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Festival Nacional de Teatro 2016 “Las Troyanas” Dirección Andrea Brahner “Proscenico”</w:t>
      </w:r>
    </w:p>
    <w:p w:rsidR="00612E4D" w:rsidRPr="00B93973" w:rsidRDefault="00612E4D" w:rsidP="00AB0CB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D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irección obra teatral 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monólogos Camino a mi entierro y </w:t>
      </w:r>
      <w:r w:rsidR="00E81857" w:rsidRPr="00B93973">
        <w:rPr>
          <w:rFonts w:ascii="Arial" w:hAnsi="Arial" w:cs="Arial"/>
          <w:sz w:val="23"/>
          <w:szCs w:val="23"/>
          <w:lang w:val="es-GT"/>
        </w:rPr>
        <w:t>Libido “Festival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Ixcan Creativo 2016”.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</w:rPr>
      </w:pPr>
      <w:r w:rsidRPr="00B93973">
        <w:rPr>
          <w:rFonts w:ascii="Arial" w:hAnsi="Arial" w:cs="Arial"/>
          <w:sz w:val="23"/>
          <w:szCs w:val="23"/>
          <w:lang w:val="es-GT"/>
        </w:rPr>
        <w:lastRenderedPageBreak/>
        <w:t xml:space="preserve">Dirección obra teatral. “LA MAESTRA” Enrique Buenaventura. (14 octubre 2015). </w:t>
      </w:r>
    </w:p>
    <w:p w:rsidR="00612E4D" w:rsidRPr="00B93973" w:rsidRDefault="00086598" w:rsidP="00AB0CBE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Temporada de Teatro “El Principito” Direc</w:t>
      </w:r>
      <w:r w:rsidR="00612E4D" w:rsidRPr="00B93973">
        <w:rPr>
          <w:rFonts w:ascii="Arial" w:hAnsi="Arial" w:cs="Arial"/>
          <w:sz w:val="23"/>
          <w:szCs w:val="23"/>
          <w:lang w:val="es-GT"/>
        </w:rPr>
        <w:t xml:space="preserve">ción y adaptación Emerson Leiva,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mayo</w:t>
      </w:r>
      <w:r w:rsidR="00612E4D" w:rsidRPr="00B93973">
        <w:rPr>
          <w:rFonts w:ascii="Arial" w:hAnsi="Arial" w:cs="Arial"/>
          <w:sz w:val="23"/>
          <w:szCs w:val="23"/>
          <w:lang w:val="es-GT"/>
        </w:rPr>
        <w:t xml:space="preserve"> 2015-diciembre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. (Diversas locaciones) “Producciones Nómada”. </w:t>
      </w:r>
    </w:p>
    <w:p w:rsidR="00612E4D" w:rsidRPr="00B93973" w:rsidRDefault="00612E4D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Festival de canto lirico San Juan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Sacatepéquez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“Conservatorio Nacional German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Alcántara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20</w:t>
      </w:r>
      <w:r w:rsidRPr="00B93973">
        <w:rPr>
          <w:rFonts w:ascii="Arial" w:hAnsi="Arial" w:cs="Arial"/>
          <w:sz w:val="23"/>
          <w:szCs w:val="23"/>
          <w:lang w:val="es-GT"/>
        </w:rPr>
        <w:t>15</w:t>
      </w:r>
      <w:r w:rsidR="00B93973">
        <w:rPr>
          <w:rFonts w:ascii="Arial" w:hAnsi="Arial" w:cs="Arial"/>
          <w:sz w:val="23"/>
          <w:szCs w:val="23"/>
          <w:lang w:val="es-GT"/>
        </w:rPr>
        <w:t xml:space="preserve"> (Solista)</w:t>
      </w:r>
      <w:r w:rsidRPr="00B93973">
        <w:rPr>
          <w:rFonts w:ascii="Arial" w:hAnsi="Arial" w:cs="Arial"/>
          <w:sz w:val="23"/>
          <w:szCs w:val="23"/>
          <w:lang w:val="es-GT"/>
        </w:rPr>
        <w:t>.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Recital de canto lirico Embajada Costa Rica (2015).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Protocolario, embajada Venezuela (canto lirico) (2015).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Protocolario, embajada Brasil (canto lirico) (2015).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Festival “Grito de mujer” presentación monologo inédito “Camino a mi entierro” Dirección: Emerson Leiva. Autora: Zaira Marleny.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Alumnos de Segundo Año Universidad Popular “La Gente Del Palomar”. Temporada Septiembre- octubre 2014 Dirección Flora Méndez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Grupo Perséfone Presentación Actividades Artísticas, “Pregón Independencia, Ministerio de Gobernación. Sábado 30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agosto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2014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Compañía de Teatro de la Universidad Popular – Temporada Navideña “El Grinch” Noviembre-</w:t>
      </w:r>
      <w:r w:rsidR="00B93973" w:rsidRPr="00B93973">
        <w:rPr>
          <w:rFonts w:ascii="Arial" w:hAnsi="Arial" w:cs="Arial"/>
          <w:sz w:val="23"/>
          <w:szCs w:val="23"/>
          <w:lang w:val="es-GT"/>
        </w:rPr>
        <w:t>diciembre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 Dirección Diana Paola Alvarado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“Don Juan Tenorio”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 Dirección María Teresa Martínez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Premiada como </w:t>
      </w:r>
      <w:r w:rsidRPr="00B93973">
        <w:rPr>
          <w:rFonts w:ascii="Arial" w:hAnsi="Arial" w:cs="Arial"/>
          <w:b/>
          <w:sz w:val="23"/>
          <w:szCs w:val="23"/>
          <w:lang w:val="es-GT"/>
        </w:rPr>
        <w:t>Artista Revelación de Bel Canto 2013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(Premio Otorgado por la periodista María Eugenia de Gordillo y la Hemeroteca Nacional).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Participación en el recital “Canto a una madre” con motivo del Día de la Madre para la Società Dante Alighieri celebrado en el Club Italiano. 8 de </w:t>
      </w:r>
      <w:r w:rsidR="00612E4D" w:rsidRPr="00B93973">
        <w:rPr>
          <w:rFonts w:ascii="Arial" w:hAnsi="Arial" w:cs="Arial"/>
          <w:sz w:val="23"/>
          <w:szCs w:val="23"/>
          <w:lang w:val="es-GT"/>
        </w:rPr>
        <w:t>mayo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2013.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Acto Cívico Del día de la independencia Programa Casa Joven (Secretaria de Bienestar Social de la Presidencia). Septiembre 2012. </w:t>
      </w:r>
    </w:p>
    <w:p w:rsidR="00086598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Recital de Canto P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opular Conservatorio Nacional de Música Germán Alcántara. Julio 2012.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“Festival de música Ceis” Centro de Enseñanza Integral Sistematizada 27 de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junio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2012. </w:t>
      </w:r>
    </w:p>
    <w:p w:rsidR="00086598" w:rsidRPr="00B93973" w:rsidRDefault="00086598" w:rsidP="00A769A7">
      <w:pPr>
        <w:pStyle w:val="Default"/>
        <w:numPr>
          <w:ilvl w:val="0"/>
          <w:numId w:val="7"/>
        </w:numPr>
        <w:tabs>
          <w:tab w:val="left" w:pos="3686"/>
        </w:tabs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Messiah de Heandel Coro de la </w:t>
      </w:r>
      <w:r w:rsidR="00A769A7" w:rsidRPr="00B93973">
        <w:rPr>
          <w:rFonts w:ascii="Arial" w:hAnsi="Arial" w:cs="Arial"/>
          <w:sz w:val="23"/>
          <w:szCs w:val="23"/>
          <w:lang w:val="es-GT"/>
        </w:rPr>
        <w:t>Uni</w:t>
      </w:r>
      <w:r w:rsidR="00A769A7">
        <w:rPr>
          <w:rFonts w:ascii="Arial" w:hAnsi="Arial" w:cs="Arial"/>
          <w:sz w:val="23"/>
          <w:szCs w:val="23"/>
          <w:lang w:val="es-GT"/>
        </w:rPr>
        <w:t>on Church Teatro Nacional Gran S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ala Miguel </w:t>
      </w:r>
      <w:r w:rsidR="00A769A7" w:rsidRPr="00B93973">
        <w:rPr>
          <w:rFonts w:ascii="Arial" w:hAnsi="Arial" w:cs="Arial"/>
          <w:sz w:val="23"/>
          <w:szCs w:val="23"/>
          <w:lang w:val="es-GT"/>
        </w:rPr>
        <w:t>Ángel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Asturias y Antigua Guatemala “Casa Santo Domingo” noviembre 2012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Noche De Canto y poesía en la Luna Literaria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mayo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2012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 xml:space="preserve">Recital de canto Noche de Musicales de Broadway </w:t>
      </w:r>
      <w:r w:rsidR="00B93973" w:rsidRPr="00B93973">
        <w:rPr>
          <w:rFonts w:ascii="Arial" w:hAnsi="Arial" w:cs="Arial"/>
          <w:sz w:val="23"/>
          <w:szCs w:val="23"/>
          <w:lang w:val="es-GT"/>
        </w:rPr>
        <w:t>noviembre</w:t>
      </w:r>
      <w:r w:rsidRPr="00B93973">
        <w:rPr>
          <w:rFonts w:ascii="Arial" w:hAnsi="Arial" w:cs="Arial"/>
          <w:sz w:val="23"/>
          <w:szCs w:val="23"/>
          <w:lang w:val="es-GT"/>
        </w:rPr>
        <w:t xml:space="preserve"> 2010. </w:t>
      </w:r>
    </w:p>
    <w:p w:rsidR="00086598" w:rsidRPr="00B93973" w:rsidRDefault="00086598" w:rsidP="00086598">
      <w:pPr>
        <w:pStyle w:val="Default"/>
        <w:jc w:val="both"/>
        <w:rPr>
          <w:rFonts w:ascii="Arial" w:hAnsi="Arial" w:cs="Arial"/>
          <w:sz w:val="23"/>
          <w:szCs w:val="23"/>
          <w:lang w:val="es-GT"/>
        </w:rPr>
      </w:pPr>
    </w:p>
    <w:p w:rsidR="00086598" w:rsidRPr="00B93973" w:rsidRDefault="00086598" w:rsidP="00612E4D">
      <w:pPr>
        <w:pStyle w:val="Default"/>
        <w:ind w:left="360"/>
        <w:jc w:val="both"/>
        <w:rPr>
          <w:rFonts w:ascii="Arial" w:hAnsi="Arial" w:cs="Arial"/>
          <w:sz w:val="28"/>
          <w:szCs w:val="28"/>
          <w:lang w:val="es-GT"/>
        </w:rPr>
      </w:pPr>
      <w:r w:rsidRPr="00B93973">
        <w:rPr>
          <w:rFonts w:ascii="Arial" w:hAnsi="Arial" w:cs="Arial"/>
          <w:sz w:val="28"/>
          <w:szCs w:val="28"/>
          <w:lang w:val="es-GT"/>
        </w:rPr>
        <w:t xml:space="preserve">Otros: </w:t>
      </w:r>
    </w:p>
    <w:p w:rsidR="00731BD3" w:rsidRPr="00B93973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I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ntegrante del proyecto RADIO JOVEN (patrocinado por la GIZ, DW Akademie), dentro del programa radial EL MANICOMIO que se transmitió por el 106.9 fm </w:t>
      </w:r>
      <w:r w:rsidR="00A769A7" w:rsidRPr="00B93973">
        <w:rPr>
          <w:rFonts w:ascii="Arial" w:hAnsi="Arial" w:cs="Arial"/>
          <w:sz w:val="23"/>
          <w:szCs w:val="23"/>
          <w:lang w:val="es-GT"/>
        </w:rPr>
        <w:t>Sónica</w:t>
      </w:r>
      <w:r w:rsidR="00086598" w:rsidRPr="00B93973">
        <w:rPr>
          <w:rFonts w:ascii="Arial" w:hAnsi="Arial" w:cs="Arial"/>
          <w:sz w:val="23"/>
          <w:szCs w:val="23"/>
          <w:lang w:val="es-GT"/>
        </w:rPr>
        <w:t xml:space="preserve">, los domingos de 2:00 a 4:00 pm. 2103-2015. Donde estuvo a cargo del segmento SOLOGUATE dedicado a hablar sobre jóvenes destacados guatemaltecos. </w:t>
      </w:r>
    </w:p>
    <w:p w:rsidR="00086598" w:rsidRPr="00B93973" w:rsidRDefault="00086598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 w:rsidRPr="00B93973">
        <w:rPr>
          <w:rFonts w:ascii="Arial" w:hAnsi="Arial" w:cs="Arial"/>
          <w:sz w:val="23"/>
          <w:szCs w:val="23"/>
          <w:lang w:val="es-GT"/>
        </w:rPr>
        <w:t>Fundadora del grupo teatral Sismo.</w:t>
      </w:r>
    </w:p>
    <w:p w:rsidR="00612E4D" w:rsidRDefault="00B93973" w:rsidP="00612E4D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 xml:space="preserve">Co-fundadora y gestora del colectivo Resiliencia Teatro Social. </w:t>
      </w:r>
    </w:p>
    <w:p w:rsidR="00B93973" w:rsidRDefault="00B93973" w:rsidP="00B9397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Fundadora del coro i</w:t>
      </w:r>
      <w:r w:rsidR="00A769A7">
        <w:rPr>
          <w:rFonts w:ascii="Arial" w:hAnsi="Arial" w:cs="Arial"/>
          <w:sz w:val="23"/>
          <w:szCs w:val="23"/>
          <w:lang w:val="es-GT"/>
        </w:rPr>
        <w:t>nfantil del C</w:t>
      </w:r>
      <w:r>
        <w:rPr>
          <w:rFonts w:ascii="Arial" w:hAnsi="Arial" w:cs="Arial"/>
          <w:sz w:val="23"/>
          <w:szCs w:val="23"/>
          <w:lang w:val="es-GT"/>
        </w:rPr>
        <w:t xml:space="preserve">olegio </w:t>
      </w:r>
      <w:r w:rsidR="00A769A7">
        <w:rPr>
          <w:rFonts w:ascii="Arial" w:hAnsi="Arial" w:cs="Arial"/>
          <w:sz w:val="23"/>
          <w:szCs w:val="23"/>
          <w:lang w:val="es-GT"/>
        </w:rPr>
        <w:t>McDermott</w:t>
      </w:r>
      <w:r>
        <w:rPr>
          <w:rFonts w:ascii="Arial" w:hAnsi="Arial" w:cs="Arial"/>
          <w:sz w:val="23"/>
          <w:szCs w:val="23"/>
          <w:lang w:val="es-GT"/>
        </w:rPr>
        <w:t>.</w:t>
      </w:r>
    </w:p>
    <w:p w:rsidR="00B93973" w:rsidRDefault="00A769A7" w:rsidP="00B93973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Proyecto de Nueva D</w:t>
      </w:r>
      <w:r w:rsidR="00B93973">
        <w:rPr>
          <w:rFonts w:ascii="Arial" w:hAnsi="Arial" w:cs="Arial"/>
          <w:sz w:val="23"/>
          <w:szCs w:val="23"/>
          <w:lang w:val="es-GT"/>
        </w:rPr>
        <w:t>ramaturgia guatemalteca, 2017.</w:t>
      </w:r>
    </w:p>
    <w:p w:rsidR="00DA681F" w:rsidRDefault="00DA681F" w:rsidP="00DA681F">
      <w:pPr>
        <w:pStyle w:val="Default"/>
        <w:numPr>
          <w:ilvl w:val="0"/>
          <w:numId w:val="7"/>
        </w:numPr>
        <w:jc w:val="both"/>
        <w:rPr>
          <w:rFonts w:ascii="Arial" w:hAnsi="Arial" w:cs="Arial"/>
          <w:sz w:val="23"/>
          <w:szCs w:val="23"/>
          <w:lang w:val="es-GT"/>
        </w:rPr>
      </w:pPr>
      <w:r>
        <w:rPr>
          <w:rFonts w:ascii="Arial" w:hAnsi="Arial" w:cs="Arial"/>
          <w:sz w:val="23"/>
          <w:szCs w:val="23"/>
          <w:lang w:val="es-GT"/>
        </w:rPr>
        <w:t>Co-fundador festival latinoamericano Eterna Primavera 2019</w:t>
      </w:r>
    </w:p>
    <w:p w:rsidR="00DA681F" w:rsidRDefault="00DA681F" w:rsidP="00DA681F">
      <w:pPr>
        <w:pStyle w:val="Default"/>
        <w:ind w:left="360"/>
        <w:jc w:val="both"/>
        <w:rPr>
          <w:rFonts w:ascii="Arial" w:hAnsi="Arial" w:cs="Arial"/>
          <w:sz w:val="23"/>
          <w:szCs w:val="23"/>
          <w:lang w:val="es-GT"/>
        </w:rPr>
      </w:pPr>
    </w:p>
    <w:p w:rsidR="00127FC6" w:rsidRDefault="00127FC6" w:rsidP="00DA681F">
      <w:pPr>
        <w:pStyle w:val="Default"/>
        <w:ind w:left="360"/>
        <w:jc w:val="both"/>
        <w:rPr>
          <w:rFonts w:ascii="Arial" w:hAnsi="Arial" w:cs="Arial"/>
          <w:sz w:val="23"/>
          <w:szCs w:val="23"/>
          <w:lang w:val="es-GT"/>
        </w:rPr>
      </w:pPr>
    </w:p>
    <w:p w:rsidR="00B93973" w:rsidRPr="00B93973" w:rsidRDefault="00B93973" w:rsidP="00B93973">
      <w:pPr>
        <w:pStyle w:val="Default"/>
        <w:ind w:left="360"/>
        <w:jc w:val="both"/>
        <w:rPr>
          <w:rFonts w:ascii="Arial" w:hAnsi="Arial" w:cs="Arial"/>
          <w:sz w:val="23"/>
          <w:szCs w:val="23"/>
          <w:lang w:val="es-GT"/>
        </w:rPr>
      </w:pPr>
    </w:p>
    <w:sectPr w:rsidR="00B93973" w:rsidRPr="00B93973" w:rsidSect="00AB2523">
      <w:pgSz w:w="11906" w:h="17837"/>
      <w:pgMar w:top="2275" w:right="829" w:bottom="1417" w:left="14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E7" w:rsidRDefault="006233E7" w:rsidP="00086598">
      <w:pPr>
        <w:spacing w:after="0" w:line="240" w:lineRule="auto"/>
      </w:pPr>
      <w:r>
        <w:separator/>
      </w:r>
    </w:p>
  </w:endnote>
  <w:endnote w:type="continuationSeparator" w:id="0">
    <w:p w:rsidR="006233E7" w:rsidRDefault="006233E7" w:rsidP="0008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E7" w:rsidRDefault="006233E7" w:rsidP="00086598">
      <w:pPr>
        <w:spacing w:after="0" w:line="240" w:lineRule="auto"/>
      </w:pPr>
      <w:r>
        <w:separator/>
      </w:r>
    </w:p>
  </w:footnote>
  <w:footnote w:type="continuationSeparator" w:id="0">
    <w:p w:rsidR="006233E7" w:rsidRDefault="006233E7" w:rsidP="00086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4185"/>
    <w:multiLevelType w:val="hybridMultilevel"/>
    <w:tmpl w:val="B56EC6D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57D6D"/>
    <w:multiLevelType w:val="hybridMultilevel"/>
    <w:tmpl w:val="1B780CB2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771B"/>
    <w:multiLevelType w:val="hybridMultilevel"/>
    <w:tmpl w:val="23AE46AE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65974"/>
    <w:multiLevelType w:val="hybridMultilevel"/>
    <w:tmpl w:val="EBE69DC2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936AC"/>
    <w:multiLevelType w:val="hybridMultilevel"/>
    <w:tmpl w:val="17AA160A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C47F1A"/>
    <w:multiLevelType w:val="hybridMultilevel"/>
    <w:tmpl w:val="7B144B4A"/>
    <w:lvl w:ilvl="0" w:tplc="3E826A40">
      <w:numFmt w:val="bullet"/>
      <w:lvlText w:val=""/>
      <w:lvlJc w:val="left"/>
      <w:pPr>
        <w:ind w:left="360" w:hanging="360"/>
      </w:pPr>
      <w:rPr>
        <w:rFonts w:ascii="Wingdings" w:eastAsiaTheme="minorHAnsi" w:hAnsi="Wingdings" w:cs="Wingdings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D72B7"/>
    <w:multiLevelType w:val="hybridMultilevel"/>
    <w:tmpl w:val="6A7CA504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F3"/>
    <w:rsid w:val="00044D07"/>
    <w:rsid w:val="00086598"/>
    <w:rsid w:val="000D5CAF"/>
    <w:rsid w:val="00127FC6"/>
    <w:rsid w:val="001B0A70"/>
    <w:rsid w:val="002D6AF3"/>
    <w:rsid w:val="003003D6"/>
    <w:rsid w:val="004123C2"/>
    <w:rsid w:val="00434D86"/>
    <w:rsid w:val="005B46B8"/>
    <w:rsid w:val="00612E4D"/>
    <w:rsid w:val="006233E7"/>
    <w:rsid w:val="00731BD3"/>
    <w:rsid w:val="007C6DE6"/>
    <w:rsid w:val="00912F42"/>
    <w:rsid w:val="00916C33"/>
    <w:rsid w:val="00A2795B"/>
    <w:rsid w:val="00A769A7"/>
    <w:rsid w:val="00A76E02"/>
    <w:rsid w:val="00AB0CBE"/>
    <w:rsid w:val="00AB2523"/>
    <w:rsid w:val="00AE62AE"/>
    <w:rsid w:val="00B93973"/>
    <w:rsid w:val="00C50BEA"/>
    <w:rsid w:val="00D0176C"/>
    <w:rsid w:val="00D24EF6"/>
    <w:rsid w:val="00DA681F"/>
    <w:rsid w:val="00E81857"/>
    <w:rsid w:val="00F2700D"/>
    <w:rsid w:val="00F3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21BE"/>
  <w15:chartTrackingRefBased/>
  <w15:docId w15:val="{9C3099A2-B63B-4E28-BA37-AB514FA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D6AF3"/>
    <w:pPr>
      <w:spacing w:after="0" w:line="240" w:lineRule="auto"/>
    </w:pPr>
  </w:style>
  <w:style w:type="paragraph" w:customStyle="1" w:styleId="Default">
    <w:name w:val="Default"/>
    <w:rsid w:val="00086598"/>
    <w:pPr>
      <w:autoSpaceDE w:val="0"/>
      <w:autoSpaceDN w:val="0"/>
      <w:adjustRightInd w:val="0"/>
      <w:spacing w:after="0" w:line="240" w:lineRule="auto"/>
    </w:pPr>
    <w:rPr>
      <w:rFonts w:ascii="Harrington" w:hAnsi="Harrington" w:cs="Harringto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86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6598"/>
  </w:style>
  <w:style w:type="paragraph" w:styleId="Piedepgina">
    <w:name w:val="footer"/>
    <w:basedOn w:val="Normal"/>
    <w:link w:val="PiedepginaCar"/>
    <w:uiPriority w:val="99"/>
    <w:unhideWhenUsed/>
    <w:rsid w:val="00086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Marleny P. Morales</dc:creator>
  <cp:keywords/>
  <dc:description/>
  <cp:lastModifiedBy>teachercole9</cp:lastModifiedBy>
  <cp:revision>8</cp:revision>
  <dcterms:created xsi:type="dcterms:W3CDTF">2016-11-04T18:29:00Z</dcterms:created>
  <dcterms:modified xsi:type="dcterms:W3CDTF">2019-10-28T17:06:00Z</dcterms:modified>
</cp:coreProperties>
</file>