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9F050" w14:textId="179CB29B" w:rsidR="003750C7" w:rsidRPr="008B0E48" w:rsidRDefault="008B0E48" w:rsidP="008B0E48">
      <w:pPr>
        <w:ind w:left="2832" w:hanging="705"/>
        <w:rPr>
          <w:rFonts w:ascii="Helvetica" w:hAnsi="Helvetica"/>
          <w:color w:val="1F3864" w:themeColor="accent1" w:themeShade="80"/>
          <w:sz w:val="20"/>
          <w:szCs w:val="18"/>
          <w:shd w:val="clear" w:color="auto" w:fill="FFFFFF"/>
        </w:rPr>
      </w:pPr>
      <w:r w:rsidRPr="008B0E48">
        <w:rPr>
          <w:noProof/>
          <w:color w:val="1F3864" w:themeColor="accent1" w:themeShade="80"/>
          <w:lang w:val="es-GT" w:eastAsia="es-GT"/>
        </w:rPr>
        <w:drawing>
          <wp:anchor distT="0" distB="0" distL="114300" distR="114300" simplePos="0" relativeHeight="251657216" behindDoc="0" locked="0" layoutInCell="1" allowOverlap="1" wp14:anchorId="0A28F449" wp14:editId="0EEFBBC9">
            <wp:simplePos x="0" y="0"/>
            <wp:positionH relativeFrom="margin">
              <wp:align>left</wp:align>
            </wp:positionH>
            <wp:positionV relativeFrom="paragraph">
              <wp:posOffset>-299721</wp:posOffset>
            </wp:positionV>
            <wp:extent cx="1533525" cy="2043611"/>
            <wp:effectExtent l="0" t="0" r="0" b="0"/>
            <wp:wrapNone/>
            <wp:docPr id="1" name="Imagen 1" descr="C:\Users\edafi\Downloads\IMG_20190513_212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afi\Downloads\IMG_20190513_2125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2043611"/>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1F3864" w:themeColor="accent1" w:themeShade="80"/>
          <w:lang w:val="es-GT"/>
        </w:rPr>
        <w:tab/>
      </w:r>
      <w:r w:rsidR="001C416B" w:rsidRPr="008B0E48">
        <w:rPr>
          <w:color w:val="1F3864" w:themeColor="accent1" w:themeShade="80"/>
          <w:sz w:val="24"/>
          <w:lang w:val="es-GT"/>
        </w:rPr>
        <w:t>“</w:t>
      </w:r>
      <w:r w:rsidR="001C416B" w:rsidRPr="008B0E48">
        <w:rPr>
          <w:rFonts w:ascii="Helvetica" w:hAnsi="Helvetica"/>
          <w:color w:val="1F3864" w:themeColor="accent1" w:themeShade="80"/>
          <w:sz w:val="20"/>
          <w:szCs w:val="18"/>
          <w:shd w:val="clear" w:color="auto" w:fill="FFFFFF"/>
        </w:rPr>
        <w:t xml:space="preserve">Actor, mimo, </w:t>
      </w:r>
      <w:r w:rsidRPr="008B0E48">
        <w:rPr>
          <w:rFonts w:ascii="Helvetica" w:hAnsi="Helvetica"/>
          <w:color w:val="1F3864" w:themeColor="accent1" w:themeShade="80"/>
          <w:sz w:val="20"/>
          <w:szCs w:val="18"/>
          <w:shd w:val="clear" w:color="auto" w:fill="FFFFFF"/>
        </w:rPr>
        <w:t xml:space="preserve">friki, </w:t>
      </w:r>
      <w:r w:rsidR="001C416B" w:rsidRPr="008B0E48">
        <w:rPr>
          <w:rFonts w:ascii="Helvetica" w:hAnsi="Helvetica"/>
          <w:color w:val="1F3864" w:themeColor="accent1" w:themeShade="80"/>
          <w:sz w:val="20"/>
          <w:szCs w:val="18"/>
          <w:shd w:val="clear" w:color="auto" w:fill="FFFFFF"/>
        </w:rPr>
        <w:t>meló</w:t>
      </w:r>
      <w:r w:rsidRPr="008B0E48">
        <w:rPr>
          <w:rFonts w:ascii="Helvetica" w:hAnsi="Helvetica"/>
          <w:color w:val="1F3864" w:themeColor="accent1" w:themeShade="80"/>
          <w:sz w:val="20"/>
          <w:szCs w:val="18"/>
          <w:shd w:val="clear" w:color="auto" w:fill="FFFFFF"/>
        </w:rPr>
        <w:t xml:space="preserve">mano, interesado empedernido de lo que tenga una imagen llamativa y una </w:t>
      </w:r>
      <w:r w:rsidR="009E53AE">
        <w:rPr>
          <w:rFonts w:ascii="Helvetica" w:hAnsi="Helvetica"/>
          <w:color w:val="1F3864" w:themeColor="accent1" w:themeShade="80"/>
          <w:sz w:val="20"/>
          <w:szCs w:val="18"/>
          <w:shd w:val="clear" w:color="auto" w:fill="FFFFFF"/>
        </w:rPr>
        <w:t xml:space="preserve">larga </w:t>
      </w:r>
      <w:r w:rsidRPr="008B0E48">
        <w:rPr>
          <w:rFonts w:ascii="Helvetica" w:hAnsi="Helvetica"/>
          <w:color w:val="1F3864" w:themeColor="accent1" w:themeShade="80"/>
          <w:sz w:val="20"/>
          <w:szCs w:val="18"/>
          <w:shd w:val="clear" w:color="auto" w:fill="FFFFFF"/>
        </w:rPr>
        <w:t xml:space="preserve">historia detrás.” </w:t>
      </w:r>
      <w:r w:rsidR="001C416B" w:rsidRPr="008B0E48">
        <w:rPr>
          <w:rFonts w:ascii="Helvetica" w:hAnsi="Helvetica"/>
          <w:color w:val="1F3864" w:themeColor="accent1" w:themeShade="80"/>
          <w:sz w:val="20"/>
          <w:szCs w:val="18"/>
          <w:shd w:val="clear" w:color="auto" w:fill="FFFFFF"/>
        </w:rPr>
        <w:t xml:space="preserve">A.K.A. </w:t>
      </w:r>
      <w:r w:rsidR="001C416B" w:rsidRPr="008B0E48">
        <w:rPr>
          <w:rFonts w:ascii="Helvetica" w:hAnsi="Helvetica"/>
          <w:b/>
          <w:i/>
          <w:color w:val="1F3864" w:themeColor="accent1" w:themeShade="80"/>
          <w:sz w:val="20"/>
          <w:szCs w:val="18"/>
          <w:shd w:val="clear" w:color="auto" w:fill="FFFFFF"/>
        </w:rPr>
        <w:t xml:space="preserve">Jonathan Solomán. </w:t>
      </w:r>
    </w:p>
    <w:p w14:paraId="0B73B9DE" w14:textId="17DE9557" w:rsidR="008B0E48" w:rsidRDefault="008B0E48" w:rsidP="008B0E48">
      <w:pPr>
        <w:rPr>
          <w:rFonts w:ascii="Times New Roman" w:hAnsi="Times New Roman" w:cs="Times New Roman"/>
          <w:lang w:val="es-GT"/>
        </w:rPr>
      </w:pPr>
    </w:p>
    <w:p w14:paraId="429B6F92" w14:textId="77777777" w:rsidR="008B0E48" w:rsidRDefault="008B0E48" w:rsidP="008B0E48">
      <w:pPr>
        <w:rPr>
          <w:rFonts w:ascii="Times New Roman" w:hAnsi="Times New Roman" w:cs="Times New Roman"/>
          <w:lang w:val="es-GT"/>
        </w:rPr>
      </w:pPr>
    </w:p>
    <w:p w14:paraId="1FA27D70" w14:textId="77777777" w:rsidR="008B0E48" w:rsidRDefault="008B0E48" w:rsidP="008B0E48">
      <w:pPr>
        <w:rPr>
          <w:rFonts w:ascii="Times New Roman" w:hAnsi="Times New Roman" w:cs="Times New Roman"/>
          <w:lang w:val="es-GT"/>
        </w:rPr>
      </w:pPr>
    </w:p>
    <w:p w14:paraId="692D3E77" w14:textId="1E03B92E" w:rsidR="008B0E48" w:rsidRDefault="008B0E48" w:rsidP="008B0E48">
      <w:pPr>
        <w:rPr>
          <w:rFonts w:ascii="Times New Roman" w:hAnsi="Times New Roman" w:cs="Times New Roman"/>
          <w:lang w:val="es-GT"/>
        </w:rPr>
      </w:pPr>
    </w:p>
    <w:p w14:paraId="7F9F13E5" w14:textId="77777777" w:rsidR="008B0E48" w:rsidRDefault="008B0E48" w:rsidP="008B0E48">
      <w:pPr>
        <w:rPr>
          <w:rFonts w:ascii="Times New Roman" w:hAnsi="Times New Roman" w:cs="Times New Roman"/>
          <w:lang w:val="es-GT"/>
        </w:rPr>
      </w:pPr>
    </w:p>
    <w:p w14:paraId="5A14120D" w14:textId="49D4B135" w:rsidR="00AA478D" w:rsidRPr="009D6751" w:rsidRDefault="00AA478D" w:rsidP="008B0E48">
      <w:pPr>
        <w:rPr>
          <w:rFonts w:ascii="Times New Roman" w:hAnsi="Times New Roman" w:cs="Times New Roman"/>
          <w:lang w:val="es-GT"/>
        </w:rPr>
      </w:pPr>
      <w:r w:rsidRPr="009D6751">
        <w:rPr>
          <w:rFonts w:ascii="Times New Roman" w:hAnsi="Times New Roman" w:cs="Times New Roman"/>
          <w:lang w:val="es-GT"/>
        </w:rPr>
        <w:t xml:space="preserve">Mi nombre es Yonatan Javier Pérez Solomán. Nací el 23 de septiembre del año 2,000, a las 9 de la noche con 5 minutos, en la Ciudad de Guatemala. Actualmente tengo 18 años. Además, curso el último año del Bachillerato en Arte Dramático en la ENAD “Carlos Figueroa Juárez”. </w:t>
      </w:r>
    </w:p>
    <w:p w14:paraId="5A51317B" w14:textId="377A6B07" w:rsidR="00415E32" w:rsidRPr="009D6751" w:rsidRDefault="00415E32">
      <w:pPr>
        <w:rPr>
          <w:rFonts w:ascii="Times New Roman" w:hAnsi="Times New Roman" w:cs="Times New Roman"/>
        </w:rPr>
      </w:pPr>
      <w:r w:rsidRPr="009D6751">
        <w:rPr>
          <w:rFonts w:ascii="Times New Roman" w:hAnsi="Times New Roman" w:cs="Times New Roman"/>
        </w:rPr>
        <w:t xml:space="preserve">A los 12 años </w:t>
      </w:r>
      <w:r w:rsidR="00F05454" w:rsidRPr="009D6751">
        <w:rPr>
          <w:rFonts w:ascii="Times New Roman" w:hAnsi="Times New Roman" w:cs="Times New Roman"/>
        </w:rPr>
        <w:t xml:space="preserve">empecé a buscar un establecimiento para continuar mi ciclo </w:t>
      </w:r>
      <w:r w:rsidR="00CE4CDF" w:rsidRPr="009D6751">
        <w:rPr>
          <w:rFonts w:ascii="Times New Roman" w:hAnsi="Times New Roman" w:cs="Times New Roman"/>
        </w:rPr>
        <w:t xml:space="preserve">básico, probando suerte en </w:t>
      </w:r>
      <w:r w:rsidR="00404D1C" w:rsidRPr="009D6751">
        <w:rPr>
          <w:rFonts w:ascii="Times New Roman" w:hAnsi="Times New Roman" w:cs="Times New Roman"/>
        </w:rPr>
        <w:t>la Escuela de Aplicación “</w:t>
      </w:r>
      <w:r w:rsidR="00A850E7" w:rsidRPr="009D6751">
        <w:rPr>
          <w:rFonts w:ascii="Times New Roman" w:hAnsi="Times New Roman" w:cs="Times New Roman"/>
        </w:rPr>
        <w:t>Dr. Carlos</w:t>
      </w:r>
      <w:r w:rsidR="00404D1C" w:rsidRPr="009D6751">
        <w:rPr>
          <w:rFonts w:ascii="Times New Roman" w:hAnsi="Times New Roman" w:cs="Times New Roman"/>
        </w:rPr>
        <w:t xml:space="preserve"> Martínez Durán” </w:t>
      </w:r>
      <w:r w:rsidR="00A850E7" w:rsidRPr="009D6751">
        <w:rPr>
          <w:rFonts w:ascii="Times New Roman" w:hAnsi="Times New Roman" w:cs="Times New Roman"/>
        </w:rPr>
        <w:t xml:space="preserve">en donde </w:t>
      </w:r>
      <w:r w:rsidR="00B74DDF" w:rsidRPr="009D6751">
        <w:rPr>
          <w:rFonts w:ascii="Times New Roman" w:hAnsi="Times New Roman" w:cs="Times New Roman"/>
        </w:rPr>
        <w:t xml:space="preserve">fallé en el </w:t>
      </w:r>
      <w:r w:rsidR="00E63751" w:rsidRPr="009D6751">
        <w:rPr>
          <w:rFonts w:ascii="Times New Roman" w:hAnsi="Times New Roman" w:cs="Times New Roman"/>
        </w:rPr>
        <w:t>examen</w:t>
      </w:r>
      <w:r w:rsidR="00B74DDF" w:rsidRPr="009D6751">
        <w:rPr>
          <w:rFonts w:ascii="Times New Roman" w:hAnsi="Times New Roman" w:cs="Times New Roman"/>
        </w:rPr>
        <w:t xml:space="preserve"> de admisión… pero cuando </w:t>
      </w:r>
      <w:r w:rsidR="00386F35" w:rsidRPr="009D6751">
        <w:rPr>
          <w:rFonts w:ascii="Times New Roman" w:hAnsi="Times New Roman" w:cs="Times New Roman"/>
        </w:rPr>
        <w:t>creía que mi futuro iba a ser incierto</w:t>
      </w:r>
      <w:r w:rsidR="00E63751" w:rsidRPr="009D6751">
        <w:rPr>
          <w:rFonts w:ascii="Times New Roman" w:hAnsi="Times New Roman" w:cs="Times New Roman"/>
        </w:rPr>
        <w:t xml:space="preserve"> y lúgubre</w:t>
      </w:r>
      <w:r w:rsidR="0023285D" w:rsidRPr="009D6751">
        <w:rPr>
          <w:rFonts w:ascii="Times New Roman" w:hAnsi="Times New Roman" w:cs="Times New Roman"/>
        </w:rPr>
        <w:t>,</w:t>
      </w:r>
      <w:r w:rsidR="00E63751" w:rsidRPr="009D6751">
        <w:rPr>
          <w:rFonts w:ascii="Times New Roman" w:hAnsi="Times New Roman" w:cs="Times New Roman"/>
        </w:rPr>
        <w:t xml:space="preserve"> encontré aún abierto el cupo </w:t>
      </w:r>
      <w:r w:rsidR="0023285D" w:rsidRPr="009D6751">
        <w:rPr>
          <w:rFonts w:ascii="Times New Roman" w:hAnsi="Times New Roman" w:cs="Times New Roman"/>
        </w:rPr>
        <w:t>de examen de admisión en el INEB</w:t>
      </w:r>
      <w:r w:rsidR="001720A3" w:rsidRPr="009D6751">
        <w:rPr>
          <w:rFonts w:ascii="Times New Roman" w:hAnsi="Times New Roman" w:cs="Times New Roman"/>
        </w:rPr>
        <w:t xml:space="preserve"> </w:t>
      </w:r>
      <w:r w:rsidR="0023285D" w:rsidRPr="009D6751">
        <w:rPr>
          <w:rFonts w:ascii="Times New Roman" w:hAnsi="Times New Roman" w:cs="Times New Roman"/>
        </w:rPr>
        <w:t>Tecún Umán</w:t>
      </w:r>
      <w:r w:rsidR="001720A3" w:rsidRPr="009D6751">
        <w:rPr>
          <w:rFonts w:ascii="Times New Roman" w:hAnsi="Times New Roman" w:cs="Times New Roman"/>
        </w:rPr>
        <w:t xml:space="preserve"> Zona.11, a donde fui a hacer la prueba de admisión un 23 de septiembre. </w:t>
      </w:r>
    </w:p>
    <w:p w14:paraId="19C1D3E0" w14:textId="7045ADE7" w:rsidR="00080308" w:rsidRPr="009D6751" w:rsidRDefault="003314A9">
      <w:pPr>
        <w:rPr>
          <w:rFonts w:ascii="Times New Roman" w:hAnsi="Times New Roman" w:cs="Times New Roman"/>
          <w:lang w:val="es-GT"/>
        </w:rPr>
      </w:pPr>
      <w:r w:rsidRPr="009D6751">
        <w:rPr>
          <w:rFonts w:ascii="Times New Roman" w:hAnsi="Times New Roman" w:cs="Times New Roman"/>
        </w:rPr>
        <w:t>Lo realmente importante de estos 3 años</w:t>
      </w:r>
      <w:r w:rsidR="001B5782" w:rsidRPr="009D6751">
        <w:rPr>
          <w:rFonts w:ascii="Times New Roman" w:hAnsi="Times New Roman" w:cs="Times New Roman"/>
        </w:rPr>
        <w:t xml:space="preserve">, lo que desembocó en que yo esté escribiendo esto como parte de </w:t>
      </w:r>
      <w:r w:rsidR="001B194F" w:rsidRPr="009D6751">
        <w:rPr>
          <w:rFonts w:ascii="Times New Roman" w:hAnsi="Times New Roman" w:cs="Times New Roman"/>
        </w:rPr>
        <w:t>un informe de prácticas del último año del Bachillerato en Arte con Especialización en Arte Dramático</w:t>
      </w:r>
      <w:r w:rsidR="00593A1F" w:rsidRPr="009D6751">
        <w:rPr>
          <w:rFonts w:ascii="Times New Roman" w:hAnsi="Times New Roman" w:cs="Times New Roman"/>
        </w:rPr>
        <w:t xml:space="preserve">, </w:t>
      </w:r>
      <w:r w:rsidR="001B194F" w:rsidRPr="009D6751">
        <w:rPr>
          <w:rFonts w:ascii="Times New Roman" w:hAnsi="Times New Roman" w:cs="Times New Roman"/>
        </w:rPr>
        <w:t xml:space="preserve">es un </w:t>
      </w:r>
      <w:r w:rsidR="007B756A" w:rsidRPr="009D6751">
        <w:rPr>
          <w:rFonts w:ascii="Times New Roman" w:hAnsi="Times New Roman" w:cs="Times New Roman"/>
        </w:rPr>
        <w:t>pequeño grupo de teatro hecho por estudiantes</w:t>
      </w:r>
      <w:r w:rsidR="00DF37ED" w:rsidRPr="009D6751">
        <w:rPr>
          <w:rFonts w:ascii="Times New Roman" w:hAnsi="Times New Roman" w:cs="Times New Roman"/>
        </w:rPr>
        <w:t xml:space="preserve"> de los 3 grados</w:t>
      </w:r>
      <w:r w:rsidR="007B756A" w:rsidRPr="009D6751">
        <w:rPr>
          <w:rFonts w:ascii="Times New Roman" w:hAnsi="Times New Roman" w:cs="Times New Roman"/>
        </w:rPr>
        <w:t xml:space="preserve"> y dirigido por la pedagoga y actriz Elvia Sanabria</w:t>
      </w:r>
      <w:r w:rsidR="006800C0" w:rsidRPr="009D6751">
        <w:rPr>
          <w:rFonts w:ascii="Times New Roman" w:hAnsi="Times New Roman" w:cs="Times New Roman"/>
        </w:rPr>
        <w:t xml:space="preserve">. Gracias a esto tuve un acercamiento </w:t>
      </w:r>
      <w:r w:rsidR="00351D2C" w:rsidRPr="009D6751">
        <w:rPr>
          <w:rFonts w:ascii="Times New Roman" w:hAnsi="Times New Roman" w:cs="Times New Roman"/>
        </w:rPr>
        <w:t xml:space="preserve">muy directo al teatro, en obras como </w:t>
      </w:r>
      <w:r w:rsidR="00080308" w:rsidRPr="009D6751">
        <w:rPr>
          <w:rFonts w:ascii="Times New Roman" w:hAnsi="Times New Roman" w:cs="Times New Roman"/>
          <w:lang w:val="es-GT"/>
        </w:rPr>
        <w:t xml:space="preserve">La Zorra y Las Uvas (Guillermo Figueiredo), El Benemérito Pueblo de Villabuena (Victor Hugo Cruz) y Good Bye, Belice (Douglas Gonzáles Dubón). </w:t>
      </w:r>
    </w:p>
    <w:p w14:paraId="3C2D7193" w14:textId="559AD2A2" w:rsidR="003B5321" w:rsidRPr="009D6751" w:rsidRDefault="00E4008E">
      <w:pPr>
        <w:rPr>
          <w:rFonts w:ascii="Times New Roman" w:hAnsi="Times New Roman" w:cs="Times New Roman"/>
          <w:lang w:val="es-GT"/>
        </w:rPr>
      </w:pPr>
      <w:r w:rsidRPr="009D6751">
        <w:rPr>
          <w:rFonts w:ascii="Times New Roman" w:hAnsi="Times New Roman" w:cs="Times New Roman"/>
          <w:lang w:val="es-GT"/>
        </w:rPr>
        <w:t xml:space="preserve">Tras acabar la secundaria </w:t>
      </w:r>
      <w:r w:rsidR="00E46024" w:rsidRPr="009D6751">
        <w:rPr>
          <w:rFonts w:ascii="Times New Roman" w:hAnsi="Times New Roman" w:cs="Times New Roman"/>
          <w:lang w:val="es-GT"/>
        </w:rPr>
        <w:t>no sabía a dónde me iba a dirigir, pues mis papás querían que yo entrase a la Escuela de Comercio No.5</w:t>
      </w:r>
      <w:r w:rsidR="00E243B0" w:rsidRPr="009D6751">
        <w:rPr>
          <w:rFonts w:ascii="Times New Roman" w:hAnsi="Times New Roman" w:cs="Times New Roman"/>
          <w:lang w:val="es-GT"/>
        </w:rPr>
        <w:t xml:space="preserve"> pero yo me inclinaba más por la Escuela de Arte Dramático y justo el último día de aplicación </w:t>
      </w:r>
      <w:r w:rsidR="000D1CD7" w:rsidRPr="009D6751">
        <w:rPr>
          <w:rFonts w:ascii="Times New Roman" w:hAnsi="Times New Roman" w:cs="Times New Roman"/>
          <w:lang w:val="es-GT"/>
        </w:rPr>
        <w:t xml:space="preserve">de ambas escuelas, y con mi papelería completa en mano </w:t>
      </w:r>
      <w:r w:rsidR="000131B1" w:rsidRPr="009D6751">
        <w:rPr>
          <w:rFonts w:ascii="Times New Roman" w:hAnsi="Times New Roman" w:cs="Times New Roman"/>
          <w:lang w:val="es-GT"/>
        </w:rPr>
        <w:t xml:space="preserve">lista para ser recibida en cualquiera de los dos lugares, </w:t>
      </w:r>
      <w:r w:rsidR="00851882" w:rsidRPr="009D6751">
        <w:rPr>
          <w:rFonts w:ascii="Times New Roman" w:hAnsi="Times New Roman" w:cs="Times New Roman"/>
          <w:lang w:val="es-GT"/>
        </w:rPr>
        <w:t xml:space="preserve">a regañadientes me </w:t>
      </w:r>
      <w:r w:rsidR="00036B54" w:rsidRPr="009D6751">
        <w:rPr>
          <w:rFonts w:ascii="Times New Roman" w:hAnsi="Times New Roman" w:cs="Times New Roman"/>
          <w:lang w:val="es-GT"/>
        </w:rPr>
        <w:t>inscribieron</w:t>
      </w:r>
      <w:r w:rsidR="00851882" w:rsidRPr="009D6751">
        <w:rPr>
          <w:rFonts w:ascii="Times New Roman" w:hAnsi="Times New Roman" w:cs="Times New Roman"/>
          <w:lang w:val="es-GT"/>
        </w:rPr>
        <w:t xml:space="preserve"> en ENAD “Carlos Figueroa Juárez”</w:t>
      </w:r>
      <w:r w:rsidR="005B1254" w:rsidRPr="009D6751">
        <w:rPr>
          <w:rFonts w:ascii="Times New Roman" w:hAnsi="Times New Roman" w:cs="Times New Roman"/>
          <w:lang w:val="es-GT"/>
        </w:rPr>
        <w:t xml:space="preserve">. </w:t>
      </w:r>
    </w:p>
    <w:p w14:paraId="6CBE63B5" w14:textId="58F7CF93" w:rsidR="00E41749" w:rsidRPr="009D6751" w:rsidRDefault="000D5115" w:rsidP="00826C71">
      <w:pPr>
        <w:spacing w:after="0"/>
        <w:rPr>
          <w:rFonts w:ascii="Times New Roman" w:hAnsi="Times New Roman" w:cs="Times New Roman"/>
          <w:lang w:val="es-GT"/>
        </w:rPr>
      </w:pPr>
      <w:r w:rsidRPr="009D6751">
        <w:rPr>
          <w:rFonts w:ascii="Times New Roman" w:hAnsi="Times New Roman" w:cs="Times New Roman"/>
          <w:lang w:val="es-GT"/>
        </w:rPr>
        <w:t xml:space="preserve">A partir de aquí y gracias a la Escuela Nacional de Arte Dramático </w:t>
      </w:r>
      <w:r w:rsidR="000105C6" w:rsidRPr="009D6751">
        <w:rPr>
          <w:rFonts w:ascii="Times New Roman" w:hAnsi="Times New Roman" w:cs="Times New Roman"/>
          <w:lang w:val="es-GT"/>
        </w:rPr>
        <w:t xml:space="preserve">he participado en diversos montajes y presentaciones como: </w:t>
      </w:r>
      <w:r w:rsidR="003910B7" w:rsidRPr="009D6751">
        <w:rPr>
          <w:rFonts w:ascii="Times New Roman" w:hAnsi="Times New Roman" w:cs="Times New Roman"/>
          <w:lang w:val="es-GT"/>
        </w:rPr>
        <w:t>El T</w:t>
      </w:r>
      <w:r w:rsidR="00395E30" w:rsidRPr="009D6751">
        <w:rPr>
          <w:rFonts w:ascii="Times New Roman" w:hAnsi="Times New Roman" w:cs="Times New Roman"/>
          <w:lang w:val="es-GT"/>
        </w:rPr>
        <w:t xml:space="preserve">ecomate (presentada </w:t>
      </w:r>
      <w:r w:rsidR="003910B7" w:rsidRPr="009D6751">
        <w:rPr>
          <w:rFonts w:ascii="Times New Roman" w:hAnsi="Times New Roman" w:cs="Times New Roman"/>
          <w:lang w:val="es-GT"/>
        </w:rPr>
        <w:t>por los alumnos de 4to bachillerato en</w:t>
      </w:r>
      <w:r w:rsidR="00395E30" w:rsidRPr="009D6751">
        <w:rPr>
          <w:rFonts w:ascii="Times New Roman" w:hAnsi="Times New Roman" w:cs="Times New Roman"/>
          <w:lang w:val="es-GT"/>
        </w:rPr>
        <w:t xml:space="preserve"> el Festival “Así es Mi Guate) en el año 2017, Una Aventura en El Bosque </w:t>
      </w:r>
      <w:r w:rsidR="003910B7" w:rsidRPr="009D6751">
        <w:rPr>
          <w:rFonts w:ascii="Times New Roman" w:hAnsi="Times New Roman" w:cs="Times New Roman"/>
          <w:lang w:val="es-GT"/>
        </w:rPr>
        <w:t>( escrita, montada y dirigida por el maestro Nery Aguilar</w:t>
      </w:r>
      <w:r w:rsidR="0005335C" w:rsidRPr="009D6751">
        <w:rPr>
          <w:rFonts w:ascii="Times New Roman" w:hAnsi="Times New Roman" w:cs="Times New Roman"/>
          <w:lang w:val="es-GT"/>
        </w:rPr>
        <w:t xml:space="preserve"> y presentada junto a mis compañeros</w:t>
      </w:r>
      <w:r w:rsidR="00172561" w:rsidRPr="009D6751">
        <w:rPr>
          <w:rFonts w:ascii="Times New Roman" w:hAnsi="Times New Roman" w:cs="Times New Roman"/>
          <w:lang w:val="es-GT"/>
        </w:rPr>
        <w:t>)</w:t>
      </w:r>
      <w:r w:rsidR="00395E30" w:rsidRPr="009D6751">
        <w:rPr>
          <w:rFonts w:ascii="Times New Roman" w:hAnsi="Times New Roman" w:cs="Times New Roman"/>
          <w:lang w:val="es-GT"/>
        </w:rPr>
        <w:t xml:space="preserve"> en</w:t>
      </w:r>
      <w:r w:rsidR="0005335C" w:rsidRPr="009D6751">
        <w:rPr>
          <w:rFonts w:ascii="Times New Roman" w:hAnsi="Times New Roman" w:cs="Times New Roman"/>
          <w:lang w:val="es-GT"/>
        </w:rPr>
        <w:t xml:space="preserve"> los años</w:t>
      </w:r>
      <w:r w:rsidR="00395E30" w:rsidRPr="009D6751">
        <w:rPr>
          <w:rFonts w:ascii="Times New Roman" w:hAnsi="Times New Roman" w:cs="Times New Roman"/>
          <w:lang w:val="es-GT"/>
        </w:rPr>
        <w:t xml:space="preserve"> 2018 y 2019, Lolita (ejercicio teatral </w:t>
      </w:r>
      <w:r w:rsidR="00212D74" w:rsidRPr="009D6751">
        <w:rPr>
          <w:rFonts w:ascii="Times New Roman" w:hAnsi="Times New Roman" w:cs="Times New Roman"/>
          <w:lang w:val="es-GT"/>
        </w:rPr>
        <w:t>creado junto con Katherine Morales</w:t>
      </w:r>
      <w:r w:rsidR="00E7063D" w:rsidRPr="009D6751">
        <w:rPr>
          <w:rFonts w:ascii="Times New Roman" w:hAnsi="Times New Roman" w:cs="Times New Roman"/>
          <w:lang w:val="es-GT"/>
        </w:rPr>
        <w:t xml:space="preserve">, Tiara Herrera y Paola Torres </w:t>
      </w:r>
      <w:r w:rsidR="00AA478D" w:rsidRPr="009D6751">
        <w:rPr>
          <w:rFonts w:ascii="Times New Roman" w:hAnsi="Times New Roman" w:cs="Times New Roman"/>
          <w:lang w:val="es-GT"/>
        </w:rPr>
        <w:t xml:space="preserve">, presentado </w:t>
      </w:r>
      <w:r w:rsidR="00395E30" w:rsidRPr="009D6751">
        <w:rPr>
          <w:rFonts w:ascii="Times New Roman" w:hAnsi="Times New Roman" w:cs="Times New Roman"/>
          <w:lang w:val="es-GT"/>
        </w:rPr>
        <w:t>en el 61 Aniversario de ENAD), La Taconuda (dirigida por el maestro Nery Aguilar, presentada en el Festival “Así es Mi Guate”)</w:t>
      </w:r>
      <w:r w:rsidR="00D01CB8" w:rsidRPr="009D6751">
        <w:rPr>
          <w:rFonts w:ascii="Times New Roman" w:hAnsi="Times New Roman" w:cs="Times New Roman"/>
          <w:lang w:val="es-GT"/>
        </w:rPr>
        <w:t xml:space="preserve"> en el año 2019.</w:t>
      </w:r>
      <w:r w:rsidR="009A667E" w:rsidRPr="009D6751">
        <w:rPr>
          <w:rFonts w:ascii="Times New Roman" w:hAnsi="Times New Roman" w:cs="Times New Roman"/>
          <w:lang w:val="es-GT"/>
        </w:rPr>
        <w:t xml:space="preserve"> Fui parte del proyecto </w:t>
      </w:r>
      <w:r w:rsidR="009A667E" w:rsidRPr="009D6751">
        <w:rPr>
          <w:rFonts w:ascii="Times New Roman" w:hAnsi="Times New Roman" w:cs="Times New Roman"/>
          <w:b/>
          <w:i/>
          <w:lang w:val="es-GT"/>
        </w:rPr>
        <w:t>La Antigua Guatemala Suspendida en El Tiempo</w:t>
      </w:r>
      <w:r w:rsidR="009A667E" w:rsidRPr="009D6751">
        <w:rPr>
          <w:rFonts w:ascii="Times New Roman" w:hAnsi="Times New Roman" w:cs="Times New Roman"/>
          <w:lang w:val="es-GT"/>
        </w:rPr>
        <w:t xml:space="preserve">, del </w:t>
      </w:r>
      <w:r w:rsidR="00691F1E" w:rsidRPr="009D6751">
        <w:rPr>
          <w:rFonts w:ascii="Times New Roman" w:hAnsi="Times New Roman" w:cs="Times New Roman"/>
          <w:lang w:val="es-GT"/>
        </w:rPr>
        <w:t>astro fotógrafo Sergio Montufar.</w:t>
      </w:r>
      <w:r w:rsidR="00D01CB8" w:rsidRPr="009D6751">
        <w:rPr>
          <w:rFonts w:ascii="Times New Roman" w:hAnsi="Times New Roman" w:cs="Times New Roman"/>
          <w:lang w:val="es-GT"/>
        </w:rPr>
        <w:t xml:space="preserve"> </w:t>
      </w:r>
      <w:r w:rsidR="005F31F5" w:rsidRPr="009D6751">
        <w:rPr>
          <w:rFonts w:ascii="Times New Roman" w:hAnsi="Times New Roman" w:cs="Times New Roman"/>
          <w:lang w:val="es-GT"/>
        </w:rPr>
        <w:t xml:space="preserve">También </w:t>
      </w:r>
      <w:r w:rsidR="003C69DF" w:rsidRPr="009D6751">
        <w:rPr>
          <w:rFonts w:ascii="Times New Roman" w:hAnsi="Times New Roman" w:cs="Times New Roman"/>
          <w:lang w:val="es-GT"/>
        </w:rPr>
        <w:t>he sido</w:t>
      </w:r>
      <w:r w:rsidR="003913C0" w:rsidRPr="009D6751">
        <w:rPr>
          <w:rFonts w:ascii="Times New Roman" w:hAnsi="Times New Roman" w:cs="Times New Roman"/>
          <w:lang w:val="es-GT"/>
        </w:rPr>
        <w:t xml:space="preserve"> parte</w:t>
      </w:r>
      <w:r w:rsidR="00130216" w:rsidRPr="009D6751">
        <w:rPr>
          <w:rFonts w:ascii="Times New Roman" w:hAnsi="Times New Roman" w:cs="Times New Roman"/>
          <w:lang w:val="es-GT"/>
        </w:rPr>
        <w:t xml:space="preserve"> durante los 3 años de </w:t>
      </w:r>
      <w:r w:rsidR="009D0E21" w:rsidRPr="009D6751">
        <w:rPr>
          <w:rFonts w:ascii="Times New Roman" w:hAnsi="Times New Roman" w:cs="Times New Roman"/>
          <w:lang w:val="es-GT"/>
        </w:rPr>
        <w:t>las comparsas teatrales realizadas del 2017 al 2019</w:t>
      </w:r>
      <w:r w:rsidR="003C69DF" w:rsidRPr="009D6751">
        <w:rPr>
          <w:rFonts w:ascii="Times New Roman" w:hAnsi="Times New Roman" w:cs="Times New Roman"/>
          <w:lang w:val="es-GT"/>
        </w:rPr>
        <w:t xml:space="preserve"> y de </w:t>
      </w:r>
      <w:r w:rsidR="00691F1E" w:rsidRPr="009D6751">
        <w:rPr>
          <w:rFonts w:ascii="Times New Roman" w:hAnsi="Times New Roman" w:cs="Times New Roman"/>
          <w:lang w:val="es-GT"/>
        </w:rPr>
        <w:t>diversas presentaciones</w:t>
      </w:r>
      <w:r w:rsidR="00624EA3" w:rsidRPr="009D6751">
        <w:rPr>
          <w:rFonts w:ascii="Times New Roman" w:hAnsi="Times New Roman" w:cs="Times New Roman"/>
          <w:lang w:val="es-GT"/>
        </w:rPr>
        <w:t xml:space="preserve"> de mimo </w:t>
      </w:r>
      <w:r w:rsidR="0020044B" w:rsidRPr="009D6751">
        <w:rPr>
          <w:rFonts w:ascii="Times New Roman" w:hAnsi="Times New Roman" w:cs="Times New Roman"/>
          <w:lang w:val="es-GT"/>
        </w:rPr>
        <w:t>junto al maestro Iván Martínez</w:t>
      </w:r>
      <w:r w:rsidR="00030E88" w:rsidRPr="009D6751">
        <w:rPr>
          <w:rFonts w:ascii="Times New Roman" w:hAnsi="Times New Roman" w:cs="Times New Roman"/>
          <w:lang w:val="es-GT"/>
        </w:rPr>
        <w:t xml:space="preserve">, que han sido llevadas a </w:t>
      </w:r>
      <w:r w:rsidR="00A13C29" w:rsidRPr="009D6751">
        <w:rPr>
          <w:rFonts w:ascii="Times New Roman" w:hAnsi="Times New Roman" w:cs="Times New Roman"/>
          <w:lang w:val="es-GT"/>
        </w:rPr>
        <w:t xml:space="preserve">lugares como el Museo del Registro de La Propiedad, </w:t>
      </w:r>
      <w:r w:rsidR="00D97B56" w:rsidRPr="009D6751">
        <w:rPr>
          <w:rFonts w:ascii="Times New Roman" w:hAnsi="Times New Roman" w:cs="Times New Roman"/>
          <w:lang w:val="es-GT"/>
        </w:rPr>
        <w:t xml:space="preserve">la Biblioteca Nacional </w:t>
      </w:r>
      <w:r w:rsidR="00A76479" w:rsidRPr="009D6751">
        <w:rPr>
          <w:rFonts w:ascii="Times New Roman" w:hAnsi="Times New Roman" w:cs="Times New Roman"/>
          <w:lang w:val="es-GT"/>
        </w:rPr>
        <w:t>“Luis Cardoza y Aragón”</w:t>
      </w:r>
      <w:r w:rsidR="00043D8A" w:rsidRPr="009D6751">
        <w:rPr>
          <w:rFonts w:ascii="Times New Roman" w:hAnsi="Times New Roman" w:cs="Times New Roman"/>
          <w:lang w:val="es-GT"/>
        </w:rPr>
        <w:t xml:space="preserve"> y diversos espacios educativos y de salud</w:t>
      </w:r>
      <w:r w:rsidR="00E6289B" w:rsidRPr="009D6751">
        <w:rPr>
          <w:rFonts w:ascii="Times New Roman" w:hAnsi="Times New Roman" w:cs="Times New Roman"/>
          <w:lang w:val="es-GT"/>
        </w:rPr>
        <w:t xml:space="preserve"> durante el 2018 y 2019. </w:t>
      </w:r>
      <w:r w:rsidR="00691F1E" w:rsidRPr="009D6751">
        <w:rPr>
          <w:rFonts w:ascii="Times New Roman" w:hAnsi="Times New Roman" w:cs="Times New Roman"/>
          <w:lang w:val="es-GT"/>
        </w:rPr>
        <w:t xml:space="preserve">Impartí talleres y di a conocer a la escuela junto con mis compañeros de grado en el foro </w:t>
      </w:r>
      <w:r w:rsidR="00691F1E" w:rsidRPr="009D6751">
        <w:rPr>
          <w:rFonts w:ascii="Times New Roman" w:hAnsi="Times New Roman" w:cs="Times New Roman"/>
          <w:i/>
          <w:lang w:val="es-GT"/>
        </w:rPr>
        <w:t>Niñas en las TIC-STEAM 2018</w:t>
      </w:r>
      <w:r w:rsidR="00AA478D" w:rsidRPr="009D6751">
        <w:rPr>
          <w:rFonts w:ascii="Times New Roman" w:hAnsi="Times New Roman" w:cs="Times New Roman"/>
          <w:lang w:val="es-GT"/>
        </w:rPr>
        <w:t xml:space="preserve">, </w:t>
      </w:r>
      <w:r w:rsidR="00691F1E" w:rsidRPr="009D6751">
        <w:rPr>
          <w:rFonts w:ascii="Times New Roman" w:hAnsi="Times New Roman" w:cs="Times New Roman"/>
          <w:lang w:val="es-GT"/>
        </w:rPr>
        <w:t xml:space="preserve">en el departamento de El Quiché y en la Ciudad </w:t>
      </w:r>
      <w:r w:rsidR="00691F1E" w:rsidRPr="009D6751">
        <w:rPr>
          <w:rFonts w:ascii="Times New Roman" w:hAnsi="Times New Roman" w:cs="Times New Roman"/>
          <w:lang w:val="es-GT"/>
        </w:rPr>
        <w:lastRenderedPageBreak/>
        <w:t xml:space="preserve">de Guatemala. </w:t>
      </w:r>
      <w:r w:rsidR="00E41749" w:rsidRPr="009D6751">
        <w:rPr>
          <w:rFonts w:ascii="Times New Roman" w:hAnsi="Times New Roman" w:cs="Times New Roman"/>
          <w:lang w:val="es-GT"/>
        </w:rPr>
        <w:t xml:space="preserve">Fui parte también de la presentación del libro </w:t>
      </w:r>
      <w:r w:rsidR="00E41749" w:rsidRPr="009D6751">
        <w:rPr>
          <w:rFonts w:ascii="Times New Roman" w:hAnsi="Times New Roman" w:cs="Times New Roman"/>
          <w:i/>
          <w:iCs/>
          <w:lang w:val="es-GT"/>
        </w:rPr>
        <w:t xml:space="preserve">Autoritarismo, Represión y Teatro </w:t>
      </w:r>
      <w:r w:rsidR="00E41749" w:rsidRPr="009D6751">
        <w:rPr>
          <w:rFonts w:ascii="Times New Roman" w:hAnsi="Times New Roman" w:cs="Times New Roman"/>
          <w:lang w:val="es-GT"/>
        </w:rPr>
        <w:t xml:space="preserve">de Ricardo Martínez, junto a mi compañero y amigo Eduardo Martínez, representando a ENAD. </w:t>
      </w:r>
    </w:p>
    <w:p w14:paraId="6466D65D" w14:textId="77777777" w:rsidR="003750C7" w:rsidRPr="009D6751" w:rsidRDefault="003750C7" w:rsidP="00826C71">
      <w:pPr>
        <w:spacing w:after="0"/>
        <w:rPr>
          <w:rFonts w:ascii="Times New Roman" w:hAnsi="Times New Roman" w:cs="Times New Roman"/>
          <w:lang w:val="es-GT"/>
        </w:rPr>
      </w:pPr>
    </w:p>
    <w:p w14:paraId="58693A62" w14:textId="35E319F0" w:rsidR="00AA478D" w:rsidRPr="009D6751" w:rsidRDefault="00395E30" w:rsidP="00826C71">
      <w:pPr>
        <w:spacing w:after="0"/>
        <w:rPr>
          <w:rFonts w:ascii="Times New Roman" w:hAnsi="Times New Roman" w:cs="Times New Roman"/>
          <w:lang w:val="es-GT"/>
        </w:rPr>
      </w:pPr>
      <w:r w:rsidRPr="009D6751">
        <w:rPr>
          <w:rFonts w:ascii="Times New Roman" w:hAnsi="Times New Roman" w:cs="Times New Roman"/>
          <w:lang w:val="es-GT"/>
        </w:rPr>
        <w:t xml:space="preserve">Además de eso </w:t>
      </w:r>
      <w:r w:rsidR="0064540F" w:rsidRPr="009D6751">
        <w:rPr>
          <w:rFonts w:ascii="Times New Roman" w:hAnsi="Times New Roman" w:cs="Times New Roman"/>
          <w:lang w:val="es-GT"/>
        </w:rPr>
        <w:t>fui</w:t>
      </w:r>
      <w:r w:rsidRPr="009D6751">
        <w:rPr>
          <w:rFonts w:ascii="Times New Roman" w:hAnsi="Times New Roman" w:cs="Times New Roman"/>
          <w:lang w:val="es-GT"/>
        </w:rPr>
        <w:t xml:space="preserve"> parte del Grupo Independiente “Amadanza”, en donde </w:t>
      </w:r>
      <w:r w:rsidR="0064540F" w:rsidRPr="009D6751">
        <w:rPr>
          <w:rFonts w:ascii="Times New Roman" w:hAnsi="Times New Roman" w:cs="Times New Roman"/>
          <w:lang w:val="es-GT"/>
        </w:rPr>
        <w:t>participé</w:t>
      </w:r>
      <w:r w:rsidRPr="009D6751">
        <w:rPr>
          <w:rFonts w:ascii="Times New Roman" w:hAnsi="Times New Roman" w:cs="Times New Roman"/>
          <w:lang w:val="es-GT"/>
        </w:rPr>
        <w:t xml:space="preserve"> en </w:t>
      </w:r>
    </w:p>
    <w:p w14:paraId="62AABD53" w14:textId="63E6ADC0" w:rsidR="000D7717" w:rsidRPr="009D6751" w:rsidRDefault="00395E30" w:rsidP="00826C71">
      <w:pPr>
        <w:spacing w:after="0"/>
        <w:rPr>
          <w:rFonts w:ascii="Times New Roman" w:hAnsi="Times New Roman" w:cs="Times New Roman"/>
          <w:lang w:val="es-GT"/>
        </w:rPr>
      </w:pPr>
      <w:r w:rsidRPr="009D6751">
        <w:rPr>
          <w:rFonts w:ascii="Times New Roman" w:hAnsi="Times New Roman" w:cs="Times New Roman"/>
          <w:i/>
          <w:lang w:val="es-GT"/>
        </w:rPr>
        <w:t>La Loa a la V</w:t>
      </w:r>
      <w:r w:rsidR="00E41749" w:rsidRPr="009D6751">
        <w:rPr>
          <w:rFonts w:ascii="Times New Roman" w:hAnsi="Times New Roman" w:cs="Times New Roman"/>
          <w:i/>
          <w:lang w:val="es-GT"/>
        </w:rPr>
        <w:t>irgen de La Asunción</w:t>
      </w:r>
      <w:r w:rsidR="00E41749" w:rsidRPr="009D6751">
        <w:rPr>
          <w:rFonts w:ascii="Times New Roman" w:hAnsi="Times New Roman" w:cs="Times New Roman"/>
          <w:lang w:val="es-GT"/>
        </w:rPr>
        <w:t xml:space="preserve"> en el 2017, </w:t>
      </w:r>
      <w:r w:rsidR="00E41749" w:rsidRPr="009D6751">
        <w:rPr>
          <w:rFonts w:ascii="Times New Roman" w:hAnsi="Times New Roman" w:cs="Times New Roman"/>
          <w:i/>
          <w:lang w:val="es-GT"/>
        </w:rPr>
        <w:t>Sacrificio de Fuego</w:t>
      </w:r>
      <w:r w:rsidR="00E41749" w:rsidRPr="009D6751">
        <w:rPr>
          <w:rFonts w:ascii="Times New Roman" w:hAnsi="Times New Roman" w:cs="Times New Roman"/>
          <w:lang w:val="es-GT"/>
        </w:rPr>
        <w:t xml:space="preserve"> (como cierre y también apertura del XIV Festival de Junio, en 2018) </w:t>
      </w:r>
      <w:r w:rsidRPr="009D6751">
        <w:rPr>
          <w:rFonts w:ascii="Times New Roman" w:hAnsi="Times New Roman" w:cs="Times New Roman"/>
          <w:lang w:val="es-GT"/>
        </w:rPr>
        <w:t xml:space="preserve">y </w:t>
      </w:r>
      <w:r w:rsidR="00E41749" w:rsidRPr="009D6751">
        <w:rPr>
          <w:rFonts w:ascii="Times New Roman" w:hAnsi="Times New Roman" w:cs="Times New Roman"/>
          <w:lang w:val="es-GT"/>
        </w:rPr>
        <w:t>en algunas otras</w:t>
      </w:r>
      <w:r w:rsidRPr="009D6751">
        <w:rPr>
          <w:rFonts w:ascii="Times New Roman" w:hAnsi="Times New Roman" w:cs="Times New Roman"/>
          <w:lang w:val="es-GT"/>
        </w:rPr>
        <w:t xml:space="preserve"> danzas durante el 2018, donde también </w:t>
      </w:r>
      <w:r w:rsidR="000D7717" w:rsidRPr="009D6751">
        <w:rPr>
          <w:rFonts w:ascii="Times New Roman" w:hAnsi="Times New Roman" w:cs="Times New Roman"/>
          <w:lang w:val="es-GT"/>
        </w:rPr>
        <w:t>tuve</w:t>
      </w:r>
      <w:r w:rsidRPr="009D6751">
        <w:rPr>
          <w:rFonts w:ascii="Times New Roman" w:hAnsi="Times New Roman" w:cs="Times New Roman"/>
          <w:lang w:val="es-GT"/>
        </w:rPr>
        <w:t xml:space="preserve"> </w:t>
      </w:r>
      <w:r w:rsidR="009F41EC" w:rsidRPr="009D6751">
        <w:rPr>
          <w:rFonts w:ascii="Times New Roman" w:hAnsi="Times New Roman" w:cs="Times New Roman"/>
          <w:lang w:val="es-GT"/>
        </w:rPr>
        <w:t>una pequeña colaboración</w:t>
      </w:r>
      <w:r w:rsidRPr="009D6751">
        <w:rPr>
          <w:rFonts w:ascii="Times New Roman" w:hAnsi="Times New Roman" w:cs="Times New Roman"/>
          <w:lang w:val="es-GT"/>
        </w:rPr>
        <w:t xml:space="preserve"> con el Ballet Moderno y Folclórico para la Pastorela Navideña 2018.</w:t>
      </w:r>
    </w:p>
    <w:p w14:paraId="734544A6" w14:textId="2BF10FE2" w:rsidR="00DB07C3" w:rsidRPr="009D6751" w:rsidRDefault="00691F1E" w:rsidP="00826C71">
      <w:pPr>
        <w:spacing w:after="0"/>
        <w:rPr>
          <w:rFonts w:ascii="Times New Roman" w:hAnsi="Times New Roman" w:cs="Times New Roman"/>
          <w:lang w:val="es-GT"/>
        </w:rPr>
      </w:pPr>
      <w:r w:rsidRPr="009D6751">
        <w:rPr>
          <w:rFonts w:ascii="Times New Roman" w:hAnsi="Times New Roman" w:cs="Times New Roman"/>
          <w:lang w:val="es-GT"/>
        </w:rPr>
        <w:t xml:space="preserve">Fuera de la escuela participé en el Vía Crucis, presentado en el Teatro Variedades y dirigido por Ana María Bravo, </w:t>
      </w:r>
      <w:r w:rsidR="00F90FC5" w:rsidRPr="009D6751">
        <w:rPr>
          <w:rFonts w:ascii="Times New Roman" w:hAnsi="Times New Roman" w:cs="Times New Roman"/>
          <w:lang w:val="es-GT"/>
        </w:rPr>
        <w:t>durante la semana santa</w:t>
      </w:r>
      <w:r w:rsidR="009F41EC" w:rsidRPr="009D6751">
        <w:rPr>
          <w:rFonts w:ascii="Times New Roman" w:hAnsi="Times New Roman" w:cs="Times New Roman"/>
          <w:lang w:val="es-GT"/>
        </w:rPr>
        <w:t xml:space="preserve"> del 2019. </w:t>
      </w:r>
      <w:r w:rsidR="00DB07C3" w:rsidRPr="009D6751">
        <w:rPr>
          <w:rFonts w:ascii="Times New Roman" w:hAnsi="Times New Roman" w:cs="Times New Roman"/>
          <w:lang w:val="es-GT"/>
        </w:rPr>
        <w:t xml:space="preserve">Fui parte </w:t>
      </w:r>
      <w:r w:rsidR="00E41749" w:rsidRPr="009D6751">
        <w:rPr>
          <w:rFonts w:ascii="Times New Roman" w:hAnsi="Times New Roman" w:cs="Times New Roman"/>
          <w:lang w:val="es-GT"/>
        </w:rPr>
        <w:t xml:space="preserve">del elenco de </w:t>
      </w:r>
      <w:r w:rsidR="00E41749" w:rsidRPr="009D6751">
        <w:rPr>
          <w:rFonts w:ascii="Times New Roman" w:hAnsi="Times New Roman" w:cs="Times New Roman"/>
          <w:i/>
          <w:lang w:val="es-GT"/>
        </w:rPr>
        <w:t xml:space="preserve">Sangre </w:t>
      </w:r>
      <w:r w:rsidR="00E41749" w:rsidRPr="009D6751">
        <w:rPr>
          <w:rFonts w:ascii="Times New Roman" w:hAnsi="Times New Roman" w:cs="Times New Roman"/>
          <w:lang w:val="es-GT"/>
        </w:rPr>
        <w:t>(Yunior García Aguilera)</w:t>
      </w:r>
      <w:r w:rsidR="009F41EC" w:rsidRPr="009D6751">
        <w:rPr>
          <w:rFonts w:ascii="Times New Roman" w:hAnsi="Times New Roman" w:cs="Times New Roman"/>
          <w:lang w:val="es-GT"/>
        </w:rPr>
        <w:t xml:space="preserve">, producido por Compañía Teatral “Sin Nombre” y dirigido por Yara Contreras, como Saúl. </w:t>
      </w:r>
    </w:p>
    <w:p w14:paraId="6D8BF073" w14:textId="7117F004" w:rsidR="00DB07C3" w:rsidRPr="009D6751" w:rsidRDefault="00DB07C3" w:rsidP="00826C71">
      <w:pPr>
        <w:spacing w:after="0"/>
        <w:rPr>
          <w:rFonts w:ascii="Times New Roman" w:hAnsi="Times New Roman" w:cs="Times New Roman"/>
          <w:lang w:val="es-GT"/>
        </w:rPr>
      </w:pPr>
      <w:r w:rsidRPr="009D6751">
        <w:rPr>
          <w:rFonts w:ascii="Times New Roman" w:hAnsi="Times New Roman" w:cs="Times New Roman"/>
          <w:lang w:val="es-GT"/>
        </w:rPr>
        <w:t>T</w:t>
      </w:r>
      <w:r w:rsidR="00691F1E" w:rsidRPr="009D6751">
        <w:rPr>
          <w:rFonts w:ascii="Times New Roman" w:hAnsi="Times New Roman" w:cs="Times New Roman"/>
          <w:lang w:val="es-GT"/>
        </w:rPr>
        <w:t>ambién colaboré</w:t>
      </w:r>
      <w:r w:rsidR="00395E30" w:rsidRPr="009D6751">
        <w:rPr>
          <w:rFonts w:ascii="Times New Roman" w:hAnsi="Times New Roman" w:cs="Times New Roman"/>
          <w:lang w:val="es-GT"/>
        </w:rPr>
        <w:t xml:space="preserve"> con alumnos de la Universidad Popular, p</w:t>
      </w:r>
      <w:bookmarkStart w:id="0" w:name="_GoBack"/>
      <w:bookmarkEnd w:id="0"/>
      <w:r w:rsidR="00395E30" w:rsidRPr="009D6751">
        <w:rPr>
          <w:rFonts w:ascii="Times New Roman" w:hAnsi="Times New Roman" w:cs="Times New Roman"/>
          <w:lang w:val="es-GT"/>
        </w:rPr>
        <w:t>ara el festival continúo sien</w:t>
      </w:r>
      <w:r w:rsidR="00011C37">
        <w:rPr>
          <w:rFonts w:ascii="Times New Roman" w:hAnsi="Times New Roman" w:cs="Times New Roman"/>
          <w:lang w:val="es-GT"/>
        </w:rPr>
        <w:t xml:space="preserve">do parte del montaje “Nauseas”, junto a Luis Ixcoy y Pablo Ruano, </w:t>
      </w:r>
      <w:r w:rsidR="00395E30" w:rsidRPr="009D6751">
        <w:rPr>
          <w:rFonts w:ascii="Times New Roman" w:hAnsi="Times New Roman" w:cs="Times New Roman"/>
          <w:lang w:val="es-GT"/>
        </w:rPr>
        <w:t xml:space="preserve">escrito por Patricia Zangaro y dirigido por Melvin Villalobos. </w:t>
      </w:r>
    </w:p>
    <w:p w14:paraId="2EEB6B1C" w14:textId="32147BFB" w:rsidR="00AA478D" w:rsidRPr="009D6751" w:rsidRDefault="00AA478D" w:rsidP="00826C71">
      <w:pPr>
        <w:spacing w:after="0"/>
        <w:rPr>
          <w:rFonts w:ascii="Times New Roman" w:hAnsi="Times New Roman" w:cs="Times New Roman"/>
          <w:lang w:val="es-GT"/>
        </w:rPr>
      </w:pPr>
    </w:p>
    <w:p w14:paraId="56E52426" w14:textId="73A900F7" w:rsidR="00AA478D" w:rsidRPr="009D6751" w:rsidRDefault="00AA478D" w:rsidP="00E41749">
      <w:pPr>
        <w:spacing w:after="0"/>
        <w:jc w:val="both"/>
        <w:rPr>
          <w:rFonts w:ascii="Times New Roman" w:hAnsi="Times New Roman" w:cs="Times New Roman"/>
          <w:lang w:val="es-GT"/>
        </w:rPr>
      </w:pPr>
      <w:r w:rsidRPr="009D6751">
        <w:rPr>
          <w:rFonts w:ascii="Times New Roman" w:hAnsi="Times New Roman" w:cs="Times New Roman"/>
          <w:lang w:val="es-GT"/>
        </w:rPr>
        <w:t>Y hacía el final de estos 3 años, tras varios ejerc</w:t>
      </w:r>
      <w:r w:rsidR="00E41749" w:rsidRPr="009D6751">
        <w:rPr>
          <w:rFonts w:ascii="Times New Roman" w:hAnsi="Times New Roman" w:cs="Times New Roman"/>
          <w:lang w:val="es-GT"/>
        </w:rPr>
        <w:t xml:space="preserve">icios, danzas e improvisaciones soy parte de la obra </w:t>
      </w:r>
      <w:r w:rsidR="00E41749" w:rsidRPr="009D6751">
        <w:rPr>
          <w:rFonts w:ascii="Times New Roman" w:hAnsi="Times New Roman" w:cs="Times New Roman"/>
          <w:i/>
          <w:lang w:val="es-GT"/>
        </w:rPr>
        <w:t>Niños de Café</w:t>
      </w:r>
      <w:r w:rsidR="00E41749" w:rsidRPr="009D6751">
        <w:rPr>
          <w:rFonts w:ascii="Times New Roman" w:hAnsi="Times New Roman" w:cs="Times New Roman"/>
          <w:lang w:val="es-GT"/>
        </w:rPr>
        <w:t xml:space="preserve">; adaptada, montada, dirigida y presentada por mis compañeros alumnos de 6to bachillerato de la Escuela Nacional de Teatro “Carlos Figueroa Juárez” como parte de proyecto de prácticas, con quienes he compartido estos 3 años y hemos estado codo con codo en diversas situaciones. </w:t>
      </w:r>
    </w:p>
    <w:p w14:paraId="6304F549" w14:textId="76297C84" w:rsidR="003750C7" w:rsidRPr="009D6751" w:rsidRDefault="00E41749" w:rsidP="00E41749">
      <w:pPr>
        <w:spacing w:after="0"/>
        <w:jc w:val="both"/>
        <w:rPr>
          <w:rFonts w:ascii="Times New Roman" w:hAnsi="Times New Roman" w:cs="Times New Roman"/>
          <w:lang w:val="es-GT"/>
        </w:rPr>
      </w:pPr>
      <w:r w:rsidRPr="009D6751">
        <w:rPr>
          <w:rFonts w:ascii="Times New Roman" w:hAnsi="Times New Roman" w:cs="Times New Roman"/>
          <w:lang w:val="es-GT"/>
        </w:rPr>
        <w:t xml:space="preserve">Hasta este punto parece que las cosas han ido bien y que no podría quejarme, tal vez solo lamentarme de no ser más ambicioso y no lograr muchísimo más, pero aún falta un largo camino </w:t>
      </w:r>
      <w:r w:rsidR="003750C7" w:rsidRPr="009D6751">
        <w:rPr>
          <w:rFonts w:ascii="Times New Roman" w:hAnsi="Times New Roman" w:cs="Times New Roman"/>
          <w:lang w:val="es-GT"/>
        </w:rPr>
        <w:t xml:space="preserve">por recorrer y hacía donde ir. </w:t>
      </w:r>
    </w:p>
    <w:p w14:paraId="2F1E4779" w14:textId="5EAB169E" w:rsidR="003750C7" w:rsidRPr="009D6751" w:rsidRDefault="003750C7" w:rsidP="00E41749">
      <w:pPr>
        <w:spacing w:after="0"/>
        <w:jc w:val="both"/>
        <w:rPr>
          <w:rFonts w:ascii="Times New Roman" w:hAnsi="Times New Roman" w:cs="Times New Roman"/>
          <w:lang w:val="es-GT"/>
        </w:rPr>
      </w:pPr>
      <w:r w:rsidRPr="009D6751">
        <w:rPr>
          <w:rFonts w:ascii="Times New Roman" w:hAnsi="Times New Roman" w:cs="Times New Roman"/>
          <w:lang w:val="es-GT"/>
        </w:rPr>
        <w:t xml:space="preserve">Por ahora la psicología y la locución atraen mi atención, en donde puede que termine siendo psicólogo o actor de doblaje, o lo que rayos me depare la vida y el arte. </w:t>
      </w:r>
    </w:p>
    <w:p w14:paraId="348F99C1" w14:textId="583AA73E" w:rsidR="00AA478D" w:rsidRPr="009D6751" w:rsidRDefault="00AA478D" w:rsidP="00826C71">
      <w:pPr>
        <w:spacing w:after="0"/>
        <w:rPr>
          <w:rFonts w:ascii="Times New Roman" w:hAnsi="Times New Roman" w:cs="Times New Roman"/>
          <w:lang w:val="es-GT"/>
        </w:rPr>
      </w:pPr>
    </w:p>
    <w:p w14:paraId="10A7B2AE" w14:textId="510905FD" w:rsidR="003750C7" w:rsidRPr="009D6751" w:rsidRDefault="003750C7" w:rsidP="003750C7">
      <w:pPr>
        <w:spacing w:after="0"/>
        <w:rPr>
          <w:rFonts w:ascii="Segoe UI" w:hAnsi="Segoe UI" w:cs="Segoe UI"/>
          <w:color w:val="000000"/>
          <w:sz w:val="21"/>
          <w:szCs w:val="21"/>
          <w:shd w:val="clear" w:color="auto" w:fill="FFFFFF"/>
        </w:rPr>
      </w:pPr>
      <w:r w:rsidRPr="009D6751">
        <w:rPr>
          <w:rFonts w:ascii="Times New Roman" w:hAnsi="Times New Roman" w:cs="Times New Roman"/>
          <w:lang w:val="es-GT"/>
        </w:rPr>
        <w:t xml:space="preserve">Como dirían </w:t>
      </w:r>
      <w:r w:rsidR="008B0E48">
        <w:rPr>
          <w:rFonts w:ascii="Times New Roman" w:hAnsi="Times New Roman" w:cs="Times New Roman"/>
          <w:i/>
          <w:lang w:val="es-GT"/>
        </w:rPr>
        <w:t>Señor Loop</w:t>
      </w:r>
      <w:r w:rsidR="001C416B" w:rsidRPr="009D6751">
        <w:rPr>
          <w:rFonts w:ascii="Times New Roman" w:hAnsi="Times New Roman" w:cs="Times New Roman"/>
          <w:lang w:val="es-GT"/>
        </w:rPr>
        <w:t xml:space="preserve">, </w:t>
      </w:r>
      <w:r w:rsidRPr="009D6751">
        <w:rPr>
          <w:rFonts w:ascii="Times New Roman" w:hAnsi="Times New Roman" w:cs="Times New Roman"/>
          <w:lang w:val="es-GT"/>
        </w:rPr>
        <w:t xml:space="preserve">en su canción Triste Perro </w:t>
      </w:r>
      <w:r w:rsidRPr="003750C7">
        <w:rPr>
          <w:b/>
          <w:i/>
          <w:lang w:val="es-GT"/>
        </w:rPr>
        <w:t>“</w:t>
      </w:r>
      <w:r w:rsidRPr="003750C7">
        <w:rPr>
          <w:rFonts w:ascii="Segoe UI" w:hAnsi="Segoe UI" w:cs="Segoe UI"/>
          <w:b/>
          <w:i/>
          <w:color w:val="000000"/>
          <w:sz w:val="21"/>
          <w:szCs w:val="21"/>
          <w:shd w:val="clear" w:color="auto" w:fill="FFFFFF"/>
        </w:rPr>
        <w:t>Voy porque voy, aunque falte pa' llegar al punto más alto. Sigo subiendo con cada paso. Esto es lo que yo hago, lo que yo soy, por el camino más largo, por ahí me voy...”</w:t>
      </w:r>
      <w:r>
        <w:rPr>
          <w:rFonts w:ascii="Segoe UI" w:hAnsi="Segoe UI" w:cs="Segoe UI"/>
          <w:color w:val="000000"/>
          <w:sz w:val="21"/>
          <w:szCs w:val="21"/>
          <w:shd w:val="clear" w:color="auto" w:fill="FFFFFF"/>
        </w:rPr>
        <w:t xml:space="preserve">. </w:t>
      </w:r>
    </w:p>
    <w:sectPr w:rsidR="003750C7" w:rsidRPr="009D675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A99A1" w14:textId="77777777" w:rsidR="001C416B" w:rsidRDefault="001C416B" w:rsidP="001C416B">
      <w:pPr>
        <w:spacing w:after="0" w:line="240" w:lineRule="auto"/>
      </w:pPr>
      <w:r>
        <w:separator/>
      </w:r>
    </w:p>
  </w:endnote>
  <w:endnote w:type="continuationSeparator" w:id="0">
    <w:p w14:paraId="6ADB5CDD" w14:textId="77777777" w:rsidR="001C416B" w:rsidRDefault="001C416B" w:rsidP="001C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AE014" w14:textId="77777777" w:rsidR="001C416B" w:rsidRDefault="001C416B" w:rsidP="001C416B">
      <w:pPr>
        <w:spacing w:after="0" w:line="240" w:lineRule="auto"/>
      </w:pPr>
      <w:r>
        <w:separator/>
      </w:r>
    </w:p>
  </w:footnote>
  <w:footnote w:type="continuationSeparator" w:id="0">
    <w:p w14:paraId="78ACF87B" w14:textId="77777777" w:rsidR="001C416B" w:rsidRDefault="001C416B" w:rsidP="001C41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9A9"/>
    <w:rsid w:val="000105C6"/>
    <w:rsid w:val="00011C37"/>
    <w:rsid w:val="000131B1"/>
    <w:rsid w:val="00024913"/>
    <w:rsid w:val="00030E88"/>
    <w:rsid w:val="00036B54"/>
    <w:rsid w:val="00043D8A"/>
    <w:rsid w:val="0005335C"/>
    <w:rsid w:val="00056B93"/>
    <w:rsid w:val="00080308"/>
    <w:rsid w:val="000D1CD7"/>
    <w:rsid w:val="000D5115"/>
    <w:rsid w:val="000D7363"/>
    <w:rsid w:val="000D7717"/>
    <w:rsid w:val="000F70EF"/>
    <w:rsid w:val="00113721"/>
    <w:rsid w:val="00130216"/>
    <w:rsid w:val="001304FA"/>
    <w:rsid w:val="00135F84"/>
    <w:rsid w:val="001720A3"/>
    <w:rsid w:val="00172561"/>
    <w:rsid w:val="001B194F"/>
    <w:rsid w:val="001B3950"/>
    <w:rsid w:val="001B5782"/>
    <w:rsid w:val="001C416B"/>
    <w:rsid w:val="0020044B"/>
    <w:rsid w:val="00212D74"/>
    <w:rsid w:val="0023285D"/>
    <w:rsid w:val="0025156C"/>
    <w:rsid w:val="002808BE"/>
    <w:rsid w:val="002D0166"/>
    <w:rsid w:val="002E7926"/>
    <w:rsid w:val="003245E2"/>
    <w:rsid w:val="003314A9"/>
    <w:rsid w:val="00334AA4"/>
    <w:rsid w:val="00351D2C"/>
    <w:rsid w:val="003750C7"/>
    <w:rsid w:val="00386F35"/>
    <w:rsid w:val="003910B7"/>
    <w:rsid w:val="003913C0"/>
    <w:rsid w:val="00395E30"/>
    <w:rsid w:val="003B5321"/>
    <w:rsid w:val="003C12AE"/>
    <w:rsid w:val="003C69DF"/>
    <w:rsid w:val="00404D1C"/>
    <w:rsid w:val="00414E09"/>
    <w:rsid w:val="00415E32"/>
    <w:rsid w:val="00420988"/>
    <w:rsid w:val="00442B81"/>
    <w:rsid w:val="00462291"/>
    <w:rsid w:val="00490AFB"/>
    <w:rsid w:val="004B79A3"/>
    <w:rsid w:val="004D2FF2"/>
    <w:rsid w:val="004D68C5"/>
    <w:rsid w:val="004E546F"/>
    <w:rsid w:val="00521AF5"/>
    <w:rsid w:val="00534E18"/>
    <w:rsid w:val="0055029A"/>
    <w:rsid w:val="00593A1F"/>
    <w:rsid w:val="005B1254"/>
    <w:rsid w:val="005F31F5"/>
    <w:rsid w:val="005F7FBB"/>
    <w:rsid w:val="0062000F"/>
    <w:rsid w:val="00624EA3"/>
    <w:rsid w:val="00637E3E"/>
    <w:rsid w:val="00640819"/>
    <w:rsid w:val="0064540F"/>
    <w:rsid w:val="006800C0"/>
    <w:rsid w:val="00691F1E"/>
    <w:rsid w:val="00694957"/>
    <w:rsid w:val="006C6124"/>
    <w:rsid w:val="00700F50"/>
    <w:rsid w:val="0073427B"/>
    <w:rsid w:val="007606C0"/>
    <w:rsid w:val="007706AE"/>
    <w:rsid w:val="007A33B6"/>
    <w:rsid w:val="007B756A"/>
    <w:rsid w:val="00826C71"/>
    <w:rsid w:val="00851882"/>
    <w:rsid w:val="0087707E"/>
    <w:rsid w:val="008B0E48"/>
    <w:rsid w:val="008F5A47"/>
    <w:rsid w:val="00905E58"/>
    <w:rsid w:val="00970ADE"/>
    <w:rsid w:val="009A667E"/>
    <w:rsid w:val="009C5AF8"/>
    <w:rsid w:val="009D0E21"/>
    <w:rsid w:val="009D6751"/>
    <w:rsid w:val="009E53AE"/>
    <w:rsid w:val="009F41EC"/>
    <w:rsid w:val="009F44F5"/>
    <w:rsid w:val="00A13C29"/>
    <w:rsid w:val="00A26125"/>
    <w:rsid w:val="00A47EB7"/>
    <w:rsid w:val="00A76479"/>
    <w:rsid w:val="00A850E7"/>
    <w:rsid w:val="00AA478D"/>
    <w:rsid w:val="00AC672B"/>
    <w:rsid w:val="00B731D5"/>
    <w:rsid w:val="00B74DDF"/>
    <w:rsid w:val="00B77629"/>
    <w:rsid w:val="00C11CE9"/>
    <w:rsid w:val="00CC27CE"/>
    <w:rsid w:val="00CD4FBD"/>
    <w:rsid w:val="00CE0527"/>
    <w:rsid w:val="00CE4CDF"/>
    <w:rsid w:val="00D01CB8"/>
    <w:rsid w:val="00D44183"/>
    <w:rsid w:val="00D509A9"/>
    <w:rsid w:val="00D512E3"/>
    <w:rsid w:val="00D97B56"/>
    <w:rsid w:val="00DB07C3"/>
    <w:rsid w:val="00DF37ED"/>
    <w:rsid w:val="00DF4B3E"/>
    <w:rsid w:val="00E21552"/>
    <w:rsid w:val="00E243B0"/>
    <w:rsid w:val="00E35C53"/>
    <w:rsid w:val="00E4008E"/>
    <w:rsid w:val="00E41749"/>
    <w:rsid w:val="00E46024"/>
    <w:rsid w:val="00E51F58"/>
    <w:rsid w:val="00E6289B"/>
    <w:rsid w:val="00E63751"/>
    <w:rsid w:val="00E7063D"/>
    <w:rsid w:val="00EE54BB"/>
    <w:rsid w:val="00F05454"/>
    <w:rsid w:val="00F3113F"/>
    <w:rsid w:val="00F90FC5"/>
    <w:rsid w:val="00FE18FA"/>
  </w:rsids>
  <m:mathPr>
    <m:mathFont m:val="Cambria Math"/>
    <m:brkBin m:val="before"/>
    <m:brkBinSub m:val="--"/>
    <m:smallFrac m:val="0"/>
    <m:dispDef/>
    <m:lMargin m:val="0"/>
    <m:rMargin m:val="0"/>
    <m:defJc m:val="centerGroup"/>
    <m:wrapIndent m:val="1440"/>
    <m:intLim m:val="subSup"/>
    <m:naryLim m:val="undOvr"/>
  </m:mathPr>
  <w:themeFontLang w:val="es-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12DB"/>
  <w15:chartTrackingRefBased/>
  <w15:docId w15:val="{9B9C248E-3C91-4E6F-9061-087FFE18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41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416B"/>
  </w:style>
  <w:style w:type="paragraph" w:styleId="Piedepgina">
    <w:name w:val="footer"/>
    <w:basedOn w:val="Normal"/>
    <w:link w:val="PiedepginaCar"/>
    <w:uiPriority w:val="99"/>
    <w:unhideWhenUsed/>
    <w:rsid w:val="001C41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4318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Solomán</dc:creator>
  <cp:keywords/>
  <dc:description/>
  <cp:lastModifiedBy>Jonathan Solomán</cp:lastModifiedBy>
  <cp:revision>3</cp:revision>
  <dcterms:created xsi:type="dcterms:W3CDTF">2019-08-26T04:45:00Z</dcterms:created>
  <dcterms:modified xsi:type="dcterms:W3CDTF">2019-09-27T03:45:00Z</dcterms:modified>
</cp:coreProperties>
</file>