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CD807" w14:textId="31043CBD" w:rsidR="006A1360" w:rsidRDefault="005A5A0A" w:rsidP="00E13C16">
      <w:pPr>
        <w:pStyle w:val="Prrafodelista"/>
        <w:jc w:val="center"/>
        <w:rPr>
          <w:b/>
          <w:u w:val="single"/>
        </w:rPr>
      </w:pPr>
      <w:r w:rsidRPr="003425B9">
        <w:rPr>
          <w:b/>
          <w:u w:val="single"/>
        </w:rPr>
        <w:t>Reseña Proyecto Espiral</w:t>
      </w:r>
    </w:p>
    <w:p w14:paraId="0A9ADC68" w14:textId="3315B53E" w:rsidR="003425B9" w:rsidRDefault="003425B9" w:rsidP="00E13C16">
      <w:pPr>
        <w:pStyle w:val="Prrafodelista"/>
        <w:jc w:val="center"/>
        <w:rPr>
          <w:b/>
          <w:u w:val="single"/>
        </w:rPr>
      </w:pPr>
    </w:p>
    <w:p w14:paraId="62D6DD1E" w14:textId="588F1E34" w:rsidR="000E3D3E" w:rsidRDefault="000E3D3E" w:rsidP="00AE3E0C">
      <w:pPr>
        <w:pStyle w:val="Prrafodelista"/>
        <w:jc w:val="both"/>
      </w:pPr>
      <w:r>
        <w:t>Proyecto Espiral es una compañía de danza contemporánea</w:t>
      </w:r>
      <w:r w:rsidR="004D2542">
        <w:t>, que trabaja una fusión de técnicas modernas, contemporáneas, yoga</w:t>
      </w:r>
      <w:r w:rsidR="00966F15">
        <w:t xml:space="preserve">, </w:t>
      </w:r>
      <w:r w:rsidR="004D1BC2">
        <w:t xml:space="preserve">terapias alternativas y </w:t>
      </w:r>
      <w:r w:rsidR="003132B9">
        <w:t xml:space="preserve">movimiento energético. </w:t>
      </w:r>
    </w:p>
    <w:p w14:paraId="0C719FC2" w14:textId="7E0A7B16" w:rsidR="003132B9" w:rsidRDefault="003132B9" w:rsidP="00AE3E0C">
      <w:pPr>
        <w:pStyle w:val="Prrafodelista"/>
        <w:jc w:val="both"/>
      </w:pPr>
    </w:p>
    <w:p w14:paraId="7321023C" w14:textId="22717349" w:rsidR="003132B9" w:rsidRDefault="003132B9" w:rsidP="00AE3E0C">
      <w:pPr>
        <w:pStyle w:val="Prrafodelista"/>
        <w:jc w:val="both"/>
      </w:pPr>
      <w:r>
        <w:t xml:space="preserve">Fundada en 2010 por </w:t>
      </w:r>
      <w:r w:rsidR="009F142C">
        <w:t>Claudia Argüello, maestra, bailarina y coreógrafa</w:t>
      </w:r>
      <w:r w:rsidR="00F370E5">
        <w:t xml:space="preserve">; </w:t>
      </w:r>
      <w:r w:rsidR="000A6D72">
        <w:t xml:space="preserve">y </w:t>
      </w:r>
      <w:r w:rsidR="00F370E5">
        <w:t>Alejandra Bolaños</w:t>
      </w:r>
      <w:r w:rsidR="000A6D72">
        <w:t>.</w:t>
      </w:r>
    </w:p>
    <w:p w14:paraId="75607841" w14:textId="38A41FA3" w:rsidR="000A6D72" w:rsidRDefault="000A6D72" w:rsidP="00AE3E0C">
      <w:pPr>
        <w:pStyle w:val="Prrafodelista"/>
        <w:jc w:val="both"/>
      </w:pPr>
      <w:r>
        <w:t xml:space="preserve">Proyecto Espiral desde sus inicios ha enfatizado su trabajo hacia proyectos sociales, presentándose y dando talleres en las escuelas e institutos del interior de la </w:t>
      </w:r>
      <w:r w:rsidR="00A01AE7">
        <w:t>re</w:t>
      </w:r>
      <w:r>
        <w:t>pública y</w:t>
      </w:r>
      <w:r w:rsidR="00A01AE7">
        <w:t xml:space="preserve"> capacitando maestros para </w:t>
      </w:r>
      <w:r w:rsidR="00122B4D">
        <w:t>la aplicación de un método lúdico de aprendizaje a través del movimiento.</w:t>
      </w:r>
    </w:p>
    <w:p w14:paraId="0B5E8DF5" w14:textId="0CE4B38B" w:rsidR="00DC0FB9" w:rsidRDefault="00DC0FB9" w:rsidP="00AE3E0C">
      <w:pPr>
        <w:pStyle w:val="Prrafodelista"/>
        <w:jc w:val="both"/>
      </w:pPr>
    </w:p>
    <w:p w14:paraId="3CC88FCC" w14:textId="33FE58A7" w:rsidR="0018257E" w:rsidRDefault="004C6E1F" w:rsidP="00AE3E0C">
      <w:pPr>
        <w:pStyle w:val="Prrafodelista"/>
        <w:jc w:val="both"/>
      </w:pPr>
      <w:r>
        <w:t xml:space="preserve">Proyecto Espiral ha sido la compañía de danza pionera en </w:t>
      </w:r>
      <w:r w:rsidR="00B501DB">
        <w:t xml:space="preserve">el montaje y proyección </w:t>
      </w:r>
      <w:r w:rsidR="00C73988">
        <w:t xml:space="preserve">de </w:t>
      </w:r>
      <w:proofErr w:type="spellStart"/>
      <w:r w:rsidR="00C73988">
        <w:t>Danzacuentos</w:t>
      </w:r>
      <w:proofErr w:type="spellEnd"/>
      <w:r w:rsidR="00C73988">
        <w:t xml:space="preserve">, dirigidos hacia el público infantil </w:t>
      </w:r>
      <w:r w:rsidR="007F59FB">
        <w:t xml:space="preserve">e incluye en sus </w:t>
      </w:r>
      <w:r w:rsidR="00EA2D89">
        <w:t>capacitaciones talleres para niños desde los 3 años hasta los 12 años.</w:t>
      </w:r>
      <w:r w:rsidR="008C1C3A">
        <w:t xml:space="preserve"> </w:t>
      </w:r>
    </w:p>
    <w:p w14:paraId="66C30EDC" w14:textId="0F1316B0" w:rsidR="004A08C2" w:rsidRDefault="00B63F05" w:rsidP="00AE3E0C">
      <w:pPr>
        <w:pStyle w:val="Prrafodelista"/>
        <w:jc w:val="both"/>
      </w:pPr>
      <w:r>
        <w:t xml:space="preserve">Las obras infantiles </w:t>
      </w:r>
      <w:r w:rsidR="00500DE7">
        <w:t xml:space="preserve">presentadas son: </w:t>
      </w:r>
    </w:p>
    <w:p w14:paraId="6A5A159B" w14:textId="11947EA7" w:rsidR="00500DE7" w:rsidRDefault="00500DE7" w:rsidP="00AE3E0C">
      <w:pPr>
        <w:pStyle w:val="Prrafodelista"/>
        <w:numPr>
          <w:ilvl w:val="0"/>
          <w:numId w:val="2"/>
        </w:numPr>
        <w:jc w:val="both"/>
      </w:pPr>
      <w:r>
        <w:t>El pájaro del alma</w:t>
      </w:r>
    </w:p>
    <w:p w14:paraId="08CB88B0" w14:textId="67D2BEFA" w:rsidR="00500DE7" w:rsidRDefault="00BD31C6" w:rsidP="00AE3E0C">
      <w:pPr>
        <w:pStyle w:val="Prrafodelista"/>
        <w:numPr>
          <w:ilvl w:val="0"/>
          <w:numId w:val="2"/>
        </w:numPr>
        <w:jc w:val="both"/>
      </w:pPr>
      <w:r>
        <w:t xml:space="preserve">La noche que se cayó la luna </w:t>
      </w:r>
    </w:p>
    <w:p w14:paraId="1AF5760F" w14:textId="45A32E3D" w:rsidR="00BD31C6" w:rsidRDefault="00BD31C6" w:rsidP="00AE3E0C">
      <w:pPr>
        <w:pStyle w:val="Prrafodelista"/>
        <w:numPr>
          <w:ilvl w:val="0"/>
          <w:numId w:val="2"/>
        </w:numPr>
        <w:jc w:val="both"/>
      </w:pPr>
      <w:r>
        <w:t>El monstruo de la calle de colores</w:t>
      </w:r>
    </w:p>
    <w:p w14:paraId="2031A5D7" w14:textId="77777777" w:rsidR="00BD31C6" w:rsidRDefault="00BD31C6" w:rsidP="00AE3E0C">
      <w:pPr>
        <w:pStyle w:val="Prrafodelista"/>
        <w:ind w:left="1440"/>
        <w:jc w:val="both"/>
      </w:pPr>
    </w:p>
    <w:p w14:paraId="6ED48185" w14:textId="2639438E" w:rsidR="004A08C2" w:rsidRDefault="004A08C2" w:rsidP="00AE3E0C">
      <w:pPr>
        <w:pStyle w:val="Prrafodelista"/>
        <w:jc w:val="both"/>
      </w:pPr>
      <w:r>
        <w:t>Actualmente se está trabajando en la</w:t>
      </w:r>
      <w:r w:rsidR="00D51333">
        <w:t xml:space="preserve"> realización de un programa de danza enfocada en las posibilidades de movimientos de personas de la tercera edad.</w:t>
      </w:r>
    </w:p>
    <w:p w14:paraId="0890B56A" w14:textId="77777777" w:rsidR="00EA2D89" w:rsidRDefault="00EA2D89" w:rsidP="00AE3E0C">
      <w:pPr>
        <w:pStyle w:val="Prrafodelista"/>
        <w:jc w:val="both"/>
      </w:pPr>
    </w:p>
    <w:p w14:paraId="0C96D8BA" w14:textId="54318E63" w:rsidR="00235374" w:rsidRDefault="00DC0FB9" w:rsidP="00AE3E0C">
      <w:pPr>
        <w:pStyle w:val="Prrafodelista"/>
        <w:jc w:val="both"/>
      </w:pPr>
      <w:r>
        <w:t xml:space="preserve">Ante la preocupación de una sociedad </w:t>
      </w:r>
      <w:r w:rsidR="001571DC">
        <w:t>dominada por el estrés, Proyecto Espiral enfoca sus esfuerzos en ofrecer dentro de sus clases y talleres</w:t>
      </w:r>
      <w:r w:rsidR="000A2D71">
        <w:t>, h</w:t>
      </w:r>
      <w:r w:rsidR="001571DC">
        <w:t xml:space="preserve">erramientas holísticas que contribuyan </w:t>
      </w:r>
      <w:r w:rsidR="0065114B">
        <w:t xml:space="preserve">a mejorar nuestra salud </w:t>
      </w:r>
      <w:r w:rsidR="00235374">
        <w:t>a través de una fuente integral de bienestar.</w:t>
      </w:r>
    </w:p>
    <w:p w14:paraId="0C304821" w14:textId="77777777" w:rsidR="006E0395" w:rsidRDefault="006E0395" w:rsidP="00AE3E0C">
      <w:pPr>
        <w:pStyle w:val="Prrafodelista"/>
        <w:jc w:val="both"/>
      </w:pPr>
    </w:p>
    <w:p w14:paraId="394AC75D" w14:textId="77777777" w:rsidR="00C746B7" w:rsidRDefault="005E10D2" w:rsidP="00AE3E0C">
      <w:pPr>
        <w:pStyle w:val="Prrafodelista"/>
        <w:jc w:val="both"/>
      </w:pPr>
      <w:r>
        <w:t xml:space="preserve">Ha impartido talleres de Danza tanto a nivel nacional como internacional, logrando crear un manual de movimiento que enfoca la exploración del mismo para todo tipo de público. </w:t>
      </w:r>
    </w:p>
    <w:p w14:paraId="385EB7C2" w14:textId="77777777" w:rsidR="00FC7E4E" w:rsidRDefault="00696E3E" w:rsidP="00AE3E0C">
      <w:pPr>
        <w:pStyle w:val="Prrafodelista"/>
        <w:jc w:val="both"/>
      </w:pPr>
      <w:r>
        <w:t xml:space="preserve"> </w:t>
      </w:r>
    </w:p>
    <w:p w14:paraId="3978E3A7" w14:textId="281482B8" w:rsidR="00696E3E" w:rsidRDefault="00FC7E4E" w:rsidP="00AE3E0C">
      <w:pPr>
        <w:pStyle w:val="Prrafodelista"/>
        <w:jc w:val="both"/>
      </w:pPr>
      <w:r>
        <w:t>La</w:t>
      </w:r>
      <w:r w:rsidR="00696E3E">
        <w:t xml:space="preserve"> compañía cuenta con </w:t>
      </w:r>
      <w:r w:rsidR="00FC0A90">
        <w:t xml:space="preserve">3 integrantes: Claudia Argüello, Alejandra Bolaños y </w:t>
      </w:r>
      <w:r w:rsidR="008E318C">
        <w:t xml:space="preserve">Johana González </w:t>
      </w:r>
      <w:bookmarkStart w:id="0" w:name="_GoBack"/>
      <w:bookmarkEnd w:id="0"/>
      <w:r w:rsidR="00F23DAC">
        <w:t xml:space="preserve"> y es la institución </w:t>
      </w:r>
      <w:r w:rsidR="00D914DB">
        <w:t>que está a cargo de la organización del Festival Internacional de Danza Brincos.</w:t>
      </w:r>
    </w:p>
    <w:p w14:paraId="3110A984" w14:textId="3EC38455" w:rsidR="006B75C5" w:rsidRDefault="006B75C5" w:rsidP="00AE3E0C">
      <w:pPr>
        <w:jc w:val="both"/>
      </w:pPr>
    </w:p>
    <w:p w14:paraId="6DB89176" w14:textId="77777777" w:rsidR="006B75C5" w:rsidRDefault="006B75C5">
      <w:r>
        <w:br w:type="page"/>
      </w:r>
    </w:p>
    <w:p w14:paraId="67583A5A" w14:textId="515DD6F9" w:rsidR="00B02CA4" w:rsidRDefault="00586C16" w:rsidP="00AE3E0C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46521A8" wp14:editId="550B9D32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4686300" cy="53149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CEAB2" w14:textId="2936F8EA" w:rsidR="00B02CA4" w:rsidRDefault="00B02CA4">
      <w:r>
        <w:br w:type="page"/>
      </w:r>
    </w:p>
    <w:p w14:paraId="45044F2A" w14:textId="3FB49D59" w:rsidR="00DC0FB9" w:rsidRDefault="00A47430" w:rsidP="00AE3E0C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1F9ED49" wp14:editId="57974856">
            <wp:simplePos x="0" y="0"/>
            <wp:positionH relativeFrom="column">
              <wp:posOffset>249555</wp:posOffset>
            </wp:positionH>
            <wp:positionV relativeFrom="paragraph">
              <wp:posOffset>0</wp:posOffset>
            </wp:positionV>
            <wp:extent cx="5612130" cy="4461510"/>
            <wp:effectExtent l="0" t="0" r="762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6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DAB088" w14:textId="188BD7E0" w:rsidR="00B35B9B" w:rsidRDefault="00FE2607" w:rsidP="00AE3E0C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7CA2ADD" wp14:editId="0A9D4B50">
            <wp:simplePos x="0" y="0"/>
            <wp:positionH relativeFrom="column">
              <wp:posOffset>-316865</wp:posOffset>
            </wp:positionH>
            <wp:positionV relativeFrom="paragraph">
              <wp:posOffset>0</wp:posOffset>
            </wp:positionV>
            <wp:extent cx="6464300" cy="889889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889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56ACA" w14:textId="79402F87" w:rsidR="00B35B9B" w:rsidRDefault="00312E45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E6C4C26" wp14:editId="33504B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06720" cy="8258810"/>
            <wp:effectExtent l="0" t="0" r="0" b="889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B9B">
        <w:br w:type="page"/>
      </w:r>
    </w:p>
    <w:p w14:paraId="5EC8B5FE" w14:textId="12ACF4F6" w:rsidR="00C238AA" w:rsidRPr="000E3D3E" w:rsidRDefault="001A28FE" w:rsidP="00AE3E0C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AD53372" wp14:editId="557A5F0D">
            <wp:simplePos x="0" y="0"/>
            <wp:positionH relativeFrom="column">
              <wp:posOffset>-546615</wp:posOffset>
            </wp:positionH>
            <wp:positionV relativeFrom="paragraph">
              <wp:posOffset>877247</wp:posOffset>
            </wp:positionV>
            <wp:extent cx="7232055" cy="7374255"/>
            <wp:effectExtent l="0" t="0" r="6985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395" cy="7374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38AA" w:rsidRPr="000E3D3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9764C"/>
    <w:multiLevelType w:val="hybridMultilevel"/>
    <w:tmpl w:val="1BE45AC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DB31B8"/>
    <w:multiLevelType w:val="hybridMultilevel"/>
    <w:tmpl w:val="3D8C84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60"/>
    <w:rsid w:val="000A2D71"/>
    <w:rsid w:val="000A6D72"/>
    <w:rsid w:val="000E3D3E"/>
    <w:rsid w:val="00122B4D"/>
    <w:rsid w:val="001260D5"/>
    <w:rsid w:val="001571DC"/>
    <w:rsid w:val="0018257E"/>
    <w:rsid w:val="001A28FE"/>
    <w:rsid w:val="00235374"/>
    <w:rsid w:val="00312E45"/>
    <w:rsid w:val="003132B9"/>
    <w:rsid w:val="003425B9"/>
    <w:rsid w:val="004A08C2"/>
    <w:rsid w:val="004C6E1F"/>
    <w:rsid w:val="004D1BC2"/>
    <w:rsid w:val="004D2542"/>
    <w:rsid w:val="00500DE7"/>
    <w:rsid w:val="00586C16"/>
    <w:rsid w:val="005A5A0A"/>
    <w:rsid w:val="005E10D2"/>
    <w:rsid w:val="0065114B"/>
    <w:rsid w:val="00696E3E"/>
    <w:rsid w:val="006A1360"/>
    <w:rsid w:val="006A6DCB"/>
    <w:rsid w:val="006B75C5"/>
    <w:rsid w:val="006C02E5"/>
    <w:rsid w:val="006E0395"/>
    <w:rsid w:val="006F0FF4"/>
    <w:rsid w:val="00772343"/>
    <w:rsid w:val="007F59FB"/>
    <w:rsid w:val="008C1C3A"/>
    <w:rsid w:val="008E318C"/>
    <w:rsid w:val="00966F15"/>
    <w:rsid w:val="009F142C"/>
    <w:rsid w:val="00A01AE7"/>
    <w:rsid w:val="00A47430"/>
    <w:rsid w:val="00AE3E0C"/>
    <w:rsid w:val="00B02CA4"/>
    <w:rsid w:val="00B10161"/>
    <w:rsid w:val="00B31A24"/>
    <w:rsid w:val="00B35B9B"/>
    <w:rsid w:val="00B501DB"/>
    <w:rsid w:val="00B63F05"/>
    <w:rsid w:val="00BB4437"/>
    <w:rsid w:val="00BD31C6"/>
    <w:rsid w:val="00C238AA"/>
    <w:rsid w:val="00C73988"/>
    <w:rsid w:val="00C746B7"/>
    <w:rsid w:val="00D410E3"/>
    <w:rsid w:val="00D51333"/>
    <w:rsid w:val="00D577F9"/>
    <w:rsid w:val="00D914DB"/>
    <w:rsid w:val="00DC0FB9"/>
    <w:rsid w:val="00E13C16"/>
    <w:rsid w:val="00EA2D89"/>
    <w:rsid w:val="00F2145A"/>
    <w:rsid w:val="00F23DAC"/>
    <w:rsid w:val="00F370E5"/>
    <w:rsid w:val="00FC0A90"/>
    <w:rsid w:val="00FC7E4E"/>
    <w:rsid w:val="00F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3AA15"/>
  <w15:chartTrackingRefBased/>
  <w15:docId w15:val="{EFBAE0EE-9F52-AF49-888B-F68433F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1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brincos@gmail.com</dc:creator>
  <cp:keywords/>
  <dc:description/>
  <cp:lastModifiedBy>brincos@gmail.com</cp:lastModifiedBy>
  <cp:revision>3</cp:revision>
  <dcterms:created xsi:type="dcterms:W3CDTF">2018-06-07T15:16:00Z</dcterms:created>
  <dcterms:modified xsi:type="dcterms:W3CDTF">2018-10-19T23:03:00Z</dcterms:modified>
</cp:coreProperties>
</file>