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207" w:rsidRDefault="005864F9">
      <w:pPr>
        <w:contextualSpacing w:val="0"/>
        <w:jc w:val="center"/>
      </w:pPr>
      <w:r>
        <w:rPr>
          <w:b/>
        </w:rPr>
        <w:t>Biografía de Iván Requena</w:t>
      </w:r>
      <w:r>
        <w:t xml:space="preserve"> </w:t>
      </w:r>
    </w:p>
    <w:p w:rsidR="00D51207" w:rsidRDefault="00D51207">
      <w:pPr>
        <w:contextualSpacing w:val="0"/>
      </w:pPr>
    </w:p>
    <w:p w:rsidR="00D51207" w:rsidRDefault="005864F9">
      <w:pPr>
        <w:contextualSpacing w:val="0"/>
      </w:pPr>
      <w:r>
        <w:t xml:space="preserve">Iván Haroldo Requena </w:t>
      </w:r>
      <w:proofErr w:type="spellStart"/>
      <w:r>
        <w:t>Garzaro</w:t>
      </w:r>
      <w:proofErr w:type="spellEnd"/>
      <w:r>
        <w:t xml:space="preserve"> nace el 20 d abril de 1999 el mismo día de la celebración de la Cannabis y el día de la Masacre de </w:t>
      </w:r>
      <w:proofErr w:type="spellStart"/>
      <w:r>
        <w:t>Columbine</w:t>
      </w:r>
      <w:proofErr w:type="spellEnd"/>
      <w:r>
        <w:t>. Es hijo de dos grandes papás, su mamá psicóloga y su padre auditor. Iván comienza sus estudios académicos a la edad d</w:t>
      </w:r>
      <w:r>
        <w:t xml:space="preserve">e 5 años en un colegio cerca de su colonia en Mixco, Guatemala. Teniendo una vocación artística se </w:t>
      </w:r>
      <w:proofErr w:type="spellStart"/>
      <w:r>
        <w:t>interes</w:t>
      </w:r>
      <w:proofErr w:type="spellEnd"/>
      <w:r>
        <w:t xml:space="preserve"> por la pintura y se inscribe a una academia de arte cerca de donde vive a la edad de sus 8 años da sus primeros trazos de óleo; luego termina su educ</w:t>
      </w:r>
      <w:r>
        <w:t xml:space="preserve">ación primaria y se dirige hacia la secundaria, sus básicos y es donde empieza agarrar atracción por lo que es el arte escénico y participa en un </w:t>
      </w:r>
      <w:proofErr w:type="spellStart"/>
      <w:r>
        <w:t>curso,laboratorio</w:t>
      </w:r>
      <w:proofErr w:type="spellEnd"/>
      <w:r>
        <w:t xml:space="preserve"> teatral que se imparte en el Museo del Ferrocarril es allí donde da sus pasos en un escenari</w:t>
      </w:r>
      <w:r>
        <w:t>o, debido al tiempo y los estudios Iván deja el curso pero sigue con la misma motivación de hacer teatro. Buscando una carrera para su educación media de diversificado se encuentra con la ENAD que es la Escuela Nacional de Arte Dramático, previamente a hac</w:t>
      </w:r>
      <w:r>
        <w:t>erse su examen de admisión saca un curso de vacaciones orientado en baile y música y por supuesto teatro. En el 2015 opta por hacerse su examen de admisión en dada escuela de arte y lamentablemente no pasa, en busca rápida de otra carrera para su bachiller</w:t>
      </w:r>
      <w:r>
        <w:t>ato Iván opta por seguir Diseño Gráfico, el cual le ayudó a formar parte de su estética visual y reforzamiento de su atracción hacia lo visual, pero Iván seguiría con su molestia al no haber entrado en la escuela y seguir lo que realmente quería. Al año de</w:t>
      </w:r>
      <w:r>
        <w:t xml:space="preserve"> haber terminado su 4to bachillerato el cual se cambió de colegio 2 veces Iván opta por repetir e intentar nuevamente el examen de admisión en la ENAD lo cual esta vez le fue gratamente aceptado para estudiar en el años que viene lo cual era el 2016. Feliz</w:t>
      </w:r>
      <w:r>
        <w:t xml:space="preserve">mente inicia sus estudios en esa escuela y es allí donde se desempeña aprendiendo y experimentando teóricos y técnicas del arte teatral. Iván ya en la escuela ha participado en montaje </w:t>
      </w:r>
      <w:proofErr w:type="spellStart"/>
      <w:r>
        <w:t>exteriores</w:t>
      </w:r>
      <w:proofErr w:type="gramStart"/>
      <w:r>
        <w:t>,funciones</w:t>
      </w:r>
      <w:proofErr w:type="spellEnd"/>
      <w:proofErr w:type="gramEnd"/>
      <w:r>
        <w:t xml:space="preserve"> de mimo como de personajes y demás. Iván aparte de</w:t>
      </w:r>
      <w:r>
        <w:t xml:space="preserve"> estar en la escuela se establece en una compañía de danza contemporánea dirigida por un maestro suyo y lo cual </w:t>
      </w:r>
      <w:proofErr w:type="spellStart"/>
      <w:r>
        <w:t>a</w:t>
      </w:r>
      <w:proofErr w:type="spellEnd"/>
      <w:r>
        <w:t xml:space="preserve"> llevado a Iván a presentarse en festivales y demás. En el 2017 queriendo incursionar más en el arte se mete a la ENAP (Escuela Nacional de Art</w:t>
      </w:r>
      <w:r>
        <w:t xml:space="preserve">es Plásticas) en un curso sabatino lo cual le resuelve y limpia su técnica fotográfica. Desde ese punto Iván nunca </w:t>
      </w:r>
      <w:proofErr w:type="spellStart"/>
      <w:r>
        <w:t>a</w:t>
      </w:r>
      <w:proofErr w:type="spellEnd"/>
      <w:r>
        <w:t xml:space="preserve"> dejado de capturar momentos y trabajo en proyectos fotográficos. Actuamos Iván ya está por terminar su carrera en la ENAD el cual desea el </w:t>
      </w:r>
      <w:r>
        <w:t xml:space="preserve">que se le abran muchas puertas para explotar todo su potencial artístico. </w:t>
      </w:r>
    </w:p>
    <w:p w:rsidR="005864F9" w:rsidRDefault="005864F9">
      <w:pPr>
        <w:contextualSpacing w:val="0"/>
      </w:pPr>
    </w:p>
    <w:p w:rsidR="005864F9" w:rsidRDefault="005864F9">
      <w:pPr>
        <w:contextualSpacing w:val="0"/>
      </w:pPr>
    </w:p>
    <w:p w:rsidR="005864F9" w:rsidRDefault="005864F9">
      <w:pPr>
        <w:contextualSpacing w:val="0"/>
      </w:pPr>
      <w:r>
        <w:t>Facebook: Iván Requena</w:t>
      </w:r>
    </w:p>
    <w:p w:rsidR="005864F9" w:rsidRDefault="005864F9">
      <w:pPr>
        <w:contextualSpacing w:val="0"/>
      </w:pPr>
      <w:r>
        <w:t>Instagram: @</w:t>
      </w:r>
      <w:proofErr w:type="spellStart"/>
      <w:r>
        <w:t>ivanrequenag</w:t>
      </w:r>
      <w:proofErr w:type="spellEnd"/>
    </w:p>
    <w:p w:rsidR="005864F9" w:rsidRDefault="005864F9">
      <w:pPr>
        <w:contextualSpacing w:val="0"/>
      </w:pPr>
      <w:r>
        <w:t>Correo: ivanharoldo@outllok.com</w:t>
      </w:r>
      <w:bookmarkStart w:id="0" w:name="_GoBack"/>
      <w:bookmarkEnd w:id="0"/>
    </w:p>
    <w:sectPr w:rsidR="005864F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D51207"/>
    <w:rsid w:val="005864F9"/>
    <w:rsid w:val="00D5120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02E2F-68FB-4212-8B70-4D7DF61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GT"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2323</Characters>
  <Application>Microsoft Office Word</Application>
  <DocSecurity>0</DocSecurity>
  <Lines>19</Lines>
  <Paragraphs>5</Paragraphs>
  <ScaleCrop>false</ScaleCrop>
  <Company>Hewlett-Packard</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iván requena</cp:lastModifiedBy>
  <cp:revision>2</cp:revision>
  <dcterms:created xsi:type="dcterms:W3CDTF">2018-09-21T05:40:00Z</dcterms:created>
  <dcterms:modified xsi:type="dcterms:W3CDTF">2018-09-21T05:42:00Z</dcterms:modified>
</cp:coreProperties>
</file>