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A4D" w:rsidRDefault="007E3A4D" w:rsidP="00B0685B">
      <w:pPr>
        <w:rPr>
          <w:b/>
        </w:rPr>
      </w:pPr>
      <w:r>
        <w:rPr>
          <w:b/>
        </w:rPr>
        <w:t>Contexto</w:t>
      </w:r>
    </w:p>
    <w:p w:rsidR="007E3A4D" w:rsidRDefault="007E3A4D" w:rsidP="00B0685B">
      <w:pPr>
        <w:rPr>
          <w:b/>
        </w:rPr>
      </w:pPr>
    </w:p>
    <w:p w:rsidR="00B0685B" w:rsidRPr="007E3A4D" w:rsidRDefault="00B0685B" w:rsidP="00B0685B">
      <w:pPr>
        <w:rPr>
          <w:b/>
        </w:rPr>
      </w:pPr>
      <w:r w:rsidRPr="007E3A4D">
        <w:rPr>
          <w:b/>
        </w:rPr>
        <w:t>Ciudades Dormitorio</w:t>
      </w:r>
    </w:p>
    <w:p w:rsidR="00B0685B" w:rsidRDefault="00B0685B" w:rsidP="00B0685B">
      <w:r>
        <w:t>Una ciudad dormitorio es una ciudad en la cual sus residentes normalmente trabajan en otra, aunque vivan y coman en ella. El nombre también sugiere que estas comunidades tienen poca actividad económica propia más allá de establecimientos pequeños para sus habitantes.</w:t>
      </w:r>
    </w:p>
    <w:p w:rsidR="00B0685B" w:rsidRDefault="00B0685B" w:rsidP="00B0685B">
      <w:r>
        <w:t xml:space="preserve">Las ciudades dormitorio por lo general son parte del área metropolitana de una ciudad. La diferencia entre una ciudad dormitorio y un suburbio no es siempre clara. Por lo general, se considera que un suburbio se desarrolla en las áreas adyacentes a los principales centros de empleo, mientras que una ciudad dormitorio crece originalmente en una zona rural o </w:t>
      </w:r>
      <w:proofErr w:type="spellStart"/>
      <w:r>
        <w:t>semirural</w:t>
      </w:r>
      <w:proofErr w:type="spellEnd"/>
      <w:r>
        <w:t>. Esta distinción se pierde cuando el crecimiento urbano une a las dos comunidades.</w:t>
      </w:r>
    </w:p>
    <w:p w:rsidR="00B0685B" w:rsidRDefault="00B0685B" w:rsidP="00B0685B">
      <w:r>
        <w:t xml:space="preserve">El problema de la descongestión de las grandes ciudades es solucionado mediante la creación de estas ciudades dormitorio, o también llamadas ciudades satélite. Esto anuncia la transición de la sociedad industrial a la postindustrial, orientada al ocio y al consumo. Por otra parte, esto propicia una dependencia excesiva del coche y del transporte público, ya que las principales fuentes de trabajo y de ocio están </w:t>
      </w:r>
      <w:proofErr w:type="spellStart"/>
      <w:r>
        <w:t>deslocalizadas</w:t>
      </w:r>
      <w:proofErr w:type="spellEnd"/>
      <w:r>
        <w:t>. Las personas que viven en ciudades dormitorio requieren desplazarse tanto para trabajar como para obtener bienes y servicios.</w:t>
      </w:r>
    </w:p>
    <w:p w:rsidR="00B0685B" w:rsidRPr="007E3A4D" w:rsidRDefault="00B0685B" w:rsidP="00B0685B">
      <w:pPr>
        <w:rPr>
          <w:b/>
        </w:rPr>
      </w:pPr>
      <w:proofErr w:type="spellStart"/>
      <w:r w:rsidRPr="007E3A4D">
        <w:rPr>
          <w:b/>
        </w:rPr>
        <w:t>Entrenimiento</w:t>
      </w:r>
      <w:proofErr w:type="spellEnd"/>
    </w:p>
    <w:p w:rsidR="00B0685B" w:rsidRDefault="00B0685B" w:rsidP="00B0685B">
      <w:r>
        <w:t xml:space="preserve">Entretenimiento es cualquier actividad que permite a los seres humanos emplear su tiempo libre para divertirse o recrear su ánimo con una distracción, evitando el aburrimiento y evadiéndose temporalmente de sus preocupaciones, alegrándose o deleitándose; </w:t>
      </w:r>
      <w:r>
        <w:t>por ejemplo, jugando o leyendo.</w:t>
      </w:r>
    </w:p>
    <w:p w:rsidR="00B0685B" w:rsidRPr="007E3A4D" w:rsidRDefault="00B0685B" w:rsidP="00B0685B">
      <w:pPr>
        <w:rPr>
          <w:b/>
        </w:rPr>
      </w:pPr>
      <w:r w:rsidRPr="007E3A4D">
        <w:rPr>
          <w:b/>
        </w:rPr>
        <w:t>Circo</w:t>
      </w:r>
    </w:p>
    <w:p w:rsidR="00B0685B" w:rsidRDefault="00B0685B" w:rsidP="00B0685B">
      <w:r>
        <w:t xml:space="preserve">Un circo es un espectáculo artístico, normalmente itinerante, que puede incluir a acróbatas, contorsionistas, equilibristas, escapistas, forzudos, hombres bala, magos, malabaristas, mimos, </w:t>
      </w:r>
      <w:proofErr w:type="spellStart"/>
      <w:r>
        <w:t>monociclistas</w:t>
      </w:r>
      <w:proofErr w:type="spellEnd"/>
      <w:r>
        <w:t xml:space="preserve">, payasos, titiriteros, </w:t>
      </w:r>
      <w:proofErr w:type="spellStart"/>
      <w:r>
        <w:t>tragafuegos</w:t>
      </w:r>
      <w:proofErr w:type="spellEnd"/>
      <w:r>
        <w:t xml:space="preserve">, tragasables, trapecistas, ventrílocuos, </w:t>
      </w:r>
      <w:proofErr w:type="spellStart"/>
      <w:r>
        <w:t>zanqueros</w:t>
      </w:r>
      <w:proofErr w:type="spellEnd"/>
      <w:r>
        <w:t>, adiestradores de animales y otros artistas. Es presentado en el interior de una gran carpa que cuenta con pistas y galerías de asientos para el público. Las pistas de los circos suelen ser áreas circulares donde se presentan las funciones; por consiguiente, el circo de tres pistas es considerado más atractivo por la variedad de espectáculos que se disfrutan al mismo tiempo.</w:t>
      </w:r>
    </w:p>
    <w:p w:rsidR="00B0685B" w:rsidRDefault="00B0685B" w:rsidP="00B0685B">
      <w:r>
        <w:t>En la actualidad existen circos estables y fijos geográficamente, y algunos de estos no poseen actos que incluyan animales, pero en muchas ocasiones el circo continúa con su carácter pasajero, lo cual puede ser anunciado por un desfile, avisando que el circo va llegando al poblado.</w:t>
      </w:r>
    </w:p>
    <w:p w:rsidR="00B0685B" w:rsidRDefault="00B0685B" w:rsidP="00B0685B">
      <w:r>
        <w:t>Hoy en día las artes circenses no son únicas de las pistas del circo, sino que también son empleos y subempleos desempeñados en otros lugares</w:t>
      </w:r>
      <w:r w:rsidRPr="00BD3E75">
        <w:rPr>
          <w:i/>
        </w:rPr>
        <w:t>, dígase en las avenidas de una ciudad.</w:t>
      </w:r>
    </w:p>
    <w:p w:rsidR="007E3A4D" w:rsidRPr="00BD3E75" w:rsidRDefault="00BD3E75" w:rsidP="00B0685B">
      <w:pPr>
        <w:rPr>
          <w:b/>
        </w:rPr>
      </w:pPr>
      <w:r w:rsidRPr="00BD3E75">
        <w:rPr>
          <w:b/>
        </w:rPr>
        <w:t>Video Performance</w:t>
      </w:r>
    </w:p>
    <w:p w:rsidR="00722761" w:rsidRDefault="008E76D9" w:rsidP="00B0685B">
      <w:r>
        <w:t xml:space="preserve">Siendo la sexta avenida de la zona 1 un lugar donde los domingos de cada semana convergen muchas personas, la mayoría proveniente de ciudades dormitorio, creando </w:t>
      </w:r>
      <w:r w:rsidR="00BD3E75">
        <w:t>así</w:t>
      </w:r>
      <w:r>
        <w:t xml:space="preserve"> una especie de muestra de sociedad guatemalteca en busca de entretenimiento y ocio. Un derecho </w:t>
      </w:r>
      <w:r>
        <w:lastRenderedPageBreak/>
        <w:t xml:space="preserve">fundamental del ser humano. Artistas de varias disciplinas entre ellas las circenses, han encontrado en esta avenida una oportunidad para que su arte genere ingresos económicos con las ruedas de circo. Dado al fenómeno </w:t>
      </w:r>
      <w:r w:rsidR="00BD3E75">
        <w:t>de q</w:t>
      </w:r>
      <w:r>
        <w:t xml:space="preserve">ue cada vez hay menos circos ambulantes y la poca cultura de </w:t>
      </w:r>
      <w:r w:rsidR="00BD3E75">
        <w:t>asistir</w:t>
      </w:r>
      <w:r>
        <w:t xml:space="preserve"> al teatro de la gente, esto mezclado con la poca capacidad económica de poder entre</w:t>
      </w:r>
      <w:r w:rsidR="00BD3E75">
        <w:t>te</w:t>
      </w:r>
      <w:r>
        <w:t>nerse de la mayoría de la población. Ha dad</w:t>
      </w:r>
      <w:r w:rsidR="00722761">
        <w:t xml:space="preserve">o como resultado estos circos en la calle. Basta un momento para detenerse y darse cuenta de las caras de hombres, mujeres, niñas y niños, personas de la </w:t>
      </w:r>
      <w:r w:rsidR="00BD3E75">
        <w:t>tercera</w:t>
      </w:r>
      <w:r w:rsidR="00722761">
        <w:t xml:space="preserve"> edad, que </w:t>
      </w:r>
      <w:r w:rsidR="00BD3E75">
        <w:t>ríen</w:t>
      </w:r>
      <w:r w:rsidR="00722761">
        <w:t xml:space="preserve"> y por un momento se entretienen. Por la </w:t>
      </w:r>
      <w:r w:rsidR="00BD3E75">
        <w:t>módica</w:t>
      </w:r>
      <w:r w:rsidR="00722761">
        <w:t xml:space="preserve"> cantidad de “lo que quieran poner en el sombrero”.  Como comúnmente se le llama a la colaboración que se pide después de la rueda de circo.  Hay mucha tela que cortar sobre los espectáculos que se presentan en la sexta avenida en lo que a forma y contenido respecta</w:t>
      </w:r>
      <w:r w:rsidR="00903AD1">
        <w:t xml:space="preserve">, ya que algunos cuentan con misoginia, racismo y discriminación, machismo, homofobia, pero el que presentaremos para este video performance no tendrá esos ingredientes. </w:t>
      </w:r>
    </w:p>
    <w:p w:rsidR="008E76D9" w:rsidRDefault="00722761" w:rsidP="00B0685B">
      <w:r>
        <w:t xml:space="preserve"> Pero con este video performance queremos visibilizar la necesidad de entretenimiento que tiene la sociedad o la muestra de la sociedad guatemalteca que viene los domingos en busca de algo diferente a lo que hay entre semana en sus vidas y lo encuentra en el circo. </w:t>
      </w:r>
    </w:p>
    <w:p w:rsidR="00722761" w:rsidRDefault="00722761" w:rsidP="00B0685B">
      <w:r>
        <w:t xml:space="preserve">En este video performance </w:t>
      </w:r>
      <w:r w:rsidR="00BD3E75">
        <w:t>más</w:t>
      </w:r>
      <w:r>
        <w:t xml:space="preserve"> que ver la rutina del artista en la rueda de circo, plasmaremos las reacciones, los gestos, la convivencia intergeneracional, la risa, el desencanto, el asombro, </w:t>
      </w:r>
      <w:proofErr w:type="spellStart"/>
      <w:r>
        <w:t>etc</w:t>
      </w:r>
      <w:proofErr w:type="spellEnd"/>
      <w:r>
        <w:t xml:space="preserve">, etc. De las personas testigos del espectáculo. </w:t>
      </w:r>
    </w:p>
    <w:p w:rsidR="007E3A4D" w:rsidRDefault="007E3A4D" w:rsidP="00B0685B">
      <w:r>
        <w:t xml:space="preserve">Terminando con la invitación para la visualización del video sin edición de sus reacciones ante el espectáculo. </w:t>
      </w:r>
      <w:r w:rsidR="000B6173">
        <w:t xml:space="preserve">El público de la calle entra a observarse en una proyección corta. </w:t>
      </w:r>
    </w:p>
    <w:p w:rsidR="007E3A4D" w:rsidRPr="000B6173" w:rsidRDefault="000B6173" w:rsidP="00B0685B">
      <w:pPr>
        <w:rPr>
          <w:b/>
        </w:rPr>
      </w:pPr>
      <w:r w:rsidRPr="000B6173">
        <w:rPr>
          <w:b/>
        </w:rPr>
        <w:t>Requerimientos:</w:t>
      </w:r>
    </w:p>
    <w:p w:rsidR="000B6173" w:rsidRDefault="000B6173" w:rsidP="00B0685B">
      <w:r>
        <w:t xml:space="preserve">2 cámaras de fotografía o video. ( </w:t>
      </w:r>
      <w:proofErr w:type="gramStart"/>
      <w:r>
        <w:t>lo</w:t>
      </w:r>
      <w:proofErr w:type="gramEnd"/>
      <w:r>
        <w:t xml:space="preserve"> aportamos nosotros)</w:t>
      </w:r>
    </w:p>
    <w:p w:rsidR="000B6173" w:rsidRDefault="000B6173" w:rsidP="00B0685B">
      <w:r>
        <w:t>Un espacio para proyectar el video resultante de las reacciones.</w:t>
      </w:r>
    </w:p>
    <w:p w:rsidR="000B6173" w:rsidRDefault="000B6173" w:rsidP="00B0685B">
      <w:r>
        <w:t xml:space="preserve">Equipo para proyectar. </w:t>
      </w:r>
    </w:p>
    <w:p w:rsidR="000B6173" w:rsidRDefault="000B6173" w:rsidP="00B0685B">
      <w:r>
        <w:t xml:space="preserve">Equipo de sonido para </w:t>
      </w:r>
      <w:r w:rsidR="00BD3E75">
        <w:t xml:space="preserve">el espectáculo  de circo. </w:t>
      </w:r>
    </w:p>
    <w:p w:rsidR="000B6173" w:rsidRDefault="000B6173" w:rsidP="00B0685B">
      <w:r>
        <w:t>1 espectáculo de circo de 25 minutos (lo aportamos nosotros)</w:t>
      </w:r>
    </w:p>
    <w:p w:rsidR="000B6173" w:rsidRPr="000B6173" w:rsidRDefault="000B6173" w:rsidP="00B0685B">
      <w:pPr>
        <w:rPr>
          <w:b/>
        </w:rPr>
      </w:pPr>
      <w:r w:rsidRPr="000B6173">
        <w:rPr>
          <w:b/>
        </w:rPr>
        <w:t>Resultados:</w:t>
      </w:r>
    </w:p>
    <w:p w:rsidR="000B6173" w:rsidRDefault="000B6173" w:rsidP="00B0685B">
      <w:r>
        <w:t>Aproximadamente 100 personas para ver la rueda de circo.</w:t>
      </w:r>
    </w:p>
    <w:p w:rsidR="00BD3E75" w:rsidRDefault="00BD3E75" w:rsidP="00B0685B">
      <w:r>
        <w:t xml:space="preserve">Aproximadamente 50 personas que verán el video de sus reacciones. </w:t>
      </w:r>
    </w:p>
    <w:p w:rsidR="000B6173" w:rsidRDefault="000B6173" w:rsidP="00B0685B">
      <w:r>
        <w:t>Un video editado del video performance. (</w:t>
      </w:r>
      <w:proofErr w:type="gramStart"/>
      <w:r>
        <w:t>lo</w:t>
      </w:r>
      <w:proofErr w:type="gramEnd"/>
      <w:r>
        <w:t xml:space="preserve"> aportamos nosotros) </w:t>
      </w:r>
    </w:p>
    <w:p w:rsidR="000B6173" w:rsidRPr="000B6173" w:rsidRDefault="000B6173" w:rsidP="00B0685B">
      <w:pPr>
        <w:rPr>
          <w:b/>
        </w:rPr>
      </w:pPr>
      <w:r w:rsidRPr="000B6173">
        <w:rPr>
          <w:b/>
        </w:rPr>
        <w:t>Aporte:</w:t>
      </w:r>
    </w:p>
    <w:p w:rsidR="000B6173" w:rsidRDefault="000B6173" w:rsidP="00B0685B">
      <w:r>
        <w:t>Q1000.00</w:t>
      </w:r>
    </w:p>
    <w:p w:rsidR="000B6173" w:rsidRDefault="000B6173" w:rsidP="00B0685B">
      <w:r>
        <w:t xml:space="preserve">Que serán para cubrir el espectáculo de circo y la toma de los videos. </w:t>
      </w:r>
    </w:p>
    <w:p w:rsidR="00BD3E75" w:rsidRDefault="00BD3E75" w:rsidP="00B0685B"/>
    <w:p w:rsidR="00BD3E75" w:rsidRDefault="00BD3E75" w:rsidP="00BD3E75">
      <w:pPr>
        <w:jc w:val="center"/>
      </w:pPr>
      <w:r>
        <w:t xml:space="preserve">Jorge </w:t>
      </w:r>
      <w:proofErr w:type="spellStart"/>
      <w:r>
        <w:t>Bac</w:t>
      </w:r>
      <w:proofErr w:type="spellEnd"/>
    </w:p>
    <w:p w:rsidR="000B6173" w:rsidRDefault="00BD3E75" w:rsidP="00903AD1">
      <w:pPr>
        <w:spacing w:line="480" w:lineRule="auto"/>
        <w:jc w:val="center"/>
      </w:pPr>
      <w:r>
        <w:t>Actor, gestor de proyectos culturales y experimentador visual.</w:t>
      </w:r>
      <w:bookmarkStart w:id="0" w:name="_GoBack"/>
      <w:bookmarkEnd w:id="0"/>
    </w:p>
    <w:sectPr w:rsidR="000B61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5B"/>
    <w:rsid w:val="000B6173"/>
    <w:rsid w:val="00343EBE"/>
    <w:rsid w:val="00722761"/>
    <w:rsid w:val="007E3A4D"/>
    <w:rsid w:val="008E76D9"/>
    <w:rsid w:val="00903AD1"/>
    <w:rsid w:val="00B0685B"/>
    <w:rsid w:val="00BD3E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189B9-B2E8-4031-9D67-A8F9E812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835</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one</dc:creator>
  <cp:keywords/>
  <dc:description/>
  <cp:lastModifiedBy>User one</cp:lastModifiedBy>
  <cp:revision>2</cp:revision>
  <dcterms:created xsi:type="dcterms:W3CDTF">2018-05-15T08:17:00Z</dcterms:created>
  <dcterms:modified xsi:type="dcterms:W3CDTF">2018-05-15T09:17:00Z</dcterms:modified>
</cp:coreProperties>
</file>