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6B" w:rsidRPr="00542994" w:rsidRDefault="00FD2FE3" w:rsidP="00542994">
      <w:pPr>
        <w:spacing w:before="240" w:line="240" w:lineRule="auto"/>
        <w:jc w:val="both"/>
        <w:rPr>
          <w:lang w:val="es-MX"/>
        </w:rPr>
      </w:pPr>
      <w:r w:rsidRPr="00542994">
        <w:rPr>
          <w:lang w:val="es-MX"/>
        </w:rPr>
        <w:t xml:space="preserve">TEATRO MIMO </w:t>
      </w:r>
      <w:r w:rsidR="00FD6C6B" w:rsidRPr="00542994">
        <w:rPr>
          <w:lang w:val="es-MX"/>
        </w:rPr>
        <w:t xml:space="preserve">ANDANTE </w:t>
      </w:r>
    </w:p>
    <w:p w:rsidR="00FD6C6B" w:rsidRPr="00542994" w:rsidRDefault="00FD6C6B" w:rsidP="00542994">
      <w:pPr>
        <w:spacing w:before="240" w:line="240" w:lineRule="auto"/>
        <w:jc w:val="both"/>
        <w:rPr>
          <w:lang w:val="es-MX"/>
        </w:rPr>
      </w:pPr>
      <w:r w:rsidRPr="00542994">
        <w:rPr>
          <w:lang w:val="es-MX"/>
        </w:rPr>
        <w:t xml:space="preserve">PRESENTA </w:t>
      </w:r>
    </w:p>
    <w:p w:rsidR="00FD2FE3" w:rsidRPr="00542994" w:rsidRDefault="003278BA" w:rsidP="00542994">
      <w:pPr>
        <w:spacing w:before="240" w:line="240" w:lineRule="auto"/>
        <w:jc w:val="both"/>
        <w:rPr>
          <w:lang w:val="es-MX"/>
        </w:rPr>
      </w:pPr>
      <w:r w:rsidRPr="00542994">
        <w:rPr>
          <w:lang w:val="es-MX"/>
        </w:rPr>
        <w:t>MIMÉTICO</w:t>
      </w:r>
    </w:p>
    <w:p w:rsidR="003278BA" w:rsidRPr="00542994" w:rsidRDefault="003278BA" w:rsidP="00542994">
      <w:pPr>
        <w:jc w:val="both"/>
        <w:rPr>
          <w:i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542994">
        <w:rPr>
          <w:noProof/>
          <w:lang w:eastAsia="es-SV"/>
        </w:rPr>
        <w:drawing>
          <wp:inline distT="0" distB="0" distL="0" distR="0" wp14:anchorId="46811D67" wp14:editId="6251D3E7">
            <wp:extent cx="2581275" cy="3067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2093" cy="306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8BA" w:rsidRPr="00542994" w:rsidRDefault="00987DB8" w:rsidP="00542994">
      <w:pPr>
        <w:spacing w:line="240" w:lineRule="auto"/>
        <w:jc w:val="both"/>
        <w:rPr>
          <w:lang w:val="es-MX"/>
        </w:rPr>
      </w:pPr>
      <w:r w:rsidRPr="00542994">
        <w:t>La</w:t>
      </w:r>
      <w:r w:rsidR="00FD2FE3" w:rsidRPr="00542994">
        <w:t xml:space="preserve"> </w:t>
      </w:r>
      <w:r w:rsidRPr="00542994">
        <w:t>imaginación,</w:t>
      </w:r>
      <w:r w:rsidR="00FD2FE3" w:rsidRPr="00542994">
        <w:t xml:space="preserve"> la </w:t>
      </w:r>
      <w:r w:rsidRPr="00542994">
        <w:t>sorpresa,</w:t>
      </w:r>
      <w:r w:rsidR="00FD2FE3" w:rsidRPr="00542994">
        <w:t xml:space="preserve">  la </w:t>
      </w:r>
      <w:r w:rsidRPr="00542994">
        <w:t>fantasía,</w:t>
      </w:r>
      <w:r w:rsidR="00FD2FE3" w:rsidRPr="00542994">
        <w:t xml:space="preserve"> el </w:t>
      </w:r>
      <w:r w:rsidRPr="00542994">
        <w:t>gesto,</w:t>
      </w:r>
      <w:r w:rsidR="00FD2FE3" w:rsidRPr="00542994">
        <w:t xml:space="preserve"> el lenguaje corporal,</w:t>
      </w:r>
      <w:r w:rsidR="00FD6C6B" w:rsidRPr="00542994">
        <w:t xml:space="preserve">  </w:t>
      </w:r>
      <w:r w:rsidR="00FD2FE3" w:rsidRPr="00542994">
        <w:t xml:space="preserve"> …mas allá de lo que las palabras nos pueden decir </w:t>
      </w:r>
      <w:r w:rsidR="003278BA" w:rsidRPr="00542994">
        <w:rPr>
          <w:lang w:val="es-MX"/>
        </w:rPr>
        <w:t xml:space="preserve">Mimético. </w:t>
      </w:r>
    </w:p>
    <w:p w:rsidR="003278BA" w:rsidRPr="00542994" w:rsidRDefault="003278BA" w:rsidP="00542994">
      <w:pPr>
        <w:spacing w:line="240" w:lineRule="auto"/>
        <w:jc w:val="both"/>
        <w:rPr>
          <w:lang w:val="es-MX"/>
        </w:rPr>
      </w:pPr>
      <w:r w:rsidRPr="00542994">
        <w:rPr>
          <w:lang w:val="es-MX"/>
        </w:rPr>
        <w:t>Es un espectáculo de teatro- mimo</w:t>
      </w:r>
      <w:r w:rsidR="005E15B8">
        <w:rPr>
          <w:lang w:val="es-MX"/>
        </w:rPr>
        <w:t xml:space="preserve"> Performance y arte </w:t>
      </w:r>
      <w:proofErr w:type="gramStart"/>
      <w:r w:rsidR="005E15B8">
        <w:rPr>
          <w:lang w:val="es-MX"/>
        </w:rPr>
        <w:t xml:space="preserve">circense </w:t>
      </w:r>
      <w:r w:rsidRPr="00542994">
        <w:rPr>
          <w:lang w:val="es-MX"/>
        </w:rPr>
        <w:t xml:space="preserve"> que</w:t>
      </w:r>
      <w:proofErr w:type="gramEnd"/>
      <w:r w:rsidRPr="00542994">
        <w:rPr>
          <w:lang w:val="es-MX"/>
        </w:rPr>
        <w:t xml:space="preserve"> </w:t>
      </w:r>
      <w:bookmarkStart w:id="0" w:name="_GoBack"/>
      <w:bookmarkEnd w:id="0"/>
      <w:r w:rsidRPr="00542994">
        <w:rPr>
          <w:lang w:val="es-MX"/>
        </w:rPr>
        <w:t xml:space="preserve">a través del gesto y el lenguaje corporal con diversos personajes que llevan al espectador a un viaje imaginario sin límites. Apto para todo público </w:t>
      </w:r>
    </w:p>
    <w:p w:rsidR="00BB2FF9" w:rsidRPr="00542994" w:rsidRDefault="00833626" w:rsidP="00542994">
      <w:pPr>
        <w:spacing w:after="0" w:line="240" w:lineRule="auto"/>
        <w:jc w:val="both"/>
        <w:rPr>
          <w:lang w:val="es-MX"/>
        </w:rPr>
      </w:pPr>
      <w:r w:rsidRPr="00542994">
        <w:rPr>
          <w:lang w:val="es-MX"/>
        </w:rPr>
        <w:t>Teatro Mimo Andante con este espectáculo</w:t>
      </w:r>
      <w:r w:rsidR="00BB2FF9" w:rsidRPr="00542994">
        <w:rPr>
          <w:lang w:val="es-MX"/>
        </w:rPr>
        <w:t xml:space="preserve"> </w:t>
      </w:r>
      <w:r w:rsidR="00301466">
        <w:rPr>
          <w:lang w:val="es-MX"/>
        </w:rPr>
        <w:t xml:space="preserve">participó en el </w:t>
      </w:r>
      <w:r w:rsidR="00BB2FF9" w:rsidRPr="00542994">
        <w:rPr>
          <w:lang w:val="es-MX"/>
        </w:rPr>
        <w:t>Festival</w:t>
      </w:r>
      <w:r w:rsidRPr="00542994">
        <w:rPr>
          <w:lang w:val="es-MX"/>
        </w:rPr>
        <w:t xml:space="preserve"> </w:t>
      </w:r>
      <w:r w:rsidR="00BB2FF9" w:rsidRPr="00542994">
        <w:rPr>
          <w:lang w:val="es-MX"/>
        </w:rPr>
        <w:t xml:space="preserve">Mimo Arte a en la Habana Cuba en Octubre 2012 </w:t>
      </w:r>
    </w:p>
    <w:p w:rsidR="00833626" w:rsidRPr="00833626" w:rsidRDefault="00833626" w:rsidP="00542994">
      <w:pPr>
        <w:jc w:val="both"/>
        <w:rPr>
          <w:sz w:val="24"/>
          <w:szCs w:val="24"/>
        </w:rPr>
      </w:pPr>
      <w:r w:rsidRPr="00BB2FF9">
        <w:rPr>
          <w:sz w:val="24"/>
          <w:szCs w:val="24"/>
        </w:rPr>
        <w:t>FICHA TECNICA:</w:t>
      </w:r>
    </w:p>
    <w:p w:rsidR="00833626" w:rsidRPr="00833626" w:rsidRDefault="00833626" w:rsidP="00542994">
      <w:pPr>
        <w:spacing w:line="240" w:lineRule="auto"/>
        <w:jc w:val="both"/>
      </w:pPr>
      <w:r w:rsidRPr="00833626">
        <w:t>Actor/Mimo: Roberto Carbajal</w:t>
      </w:r>
    </w:p>
    <w:p w:rsidR="003278BA" w:rsidRPr="00833626" w:rsidRDefault="003278BA" w:rsidP="00542994">
      <w:pPr>
        <w:spacing w:line="240" w:lineRule="auto"/>
        <w:jc w:val="both"/>
      </w:pPr>
      <w:r w:rsidRPr="00833626">
        <w:t>Género: Pantomima</w:t>
      </w:r>
    </w:p>
    <w:p w:rsidR="003278BA" w:rsidRPr="00833626" w:rsidRDefault="003278BA" w:rsidP="00542994">
      <w:pPr>
        <w:spacing w:line="240" w:lineRule="auto"/>
        <w:jc w:val="both"/>
      </w:pPr>
      <w:r w:rsidRPr="00833626">
        <w:t xml:space="preserve">Duración: 50 minutos </w:t>
      </w:r>
    </w:p>
    <w:p w:rsidR="003278BA" w:rsidRDefault="003278BA" w:rsidP="00542994">
      <w:pPr>
        <w:spacing w:line="240" w:lineRule="auto"/>
        <w:jc w:val="both"/>
      </w:pPr>
      <w:r w:rsidRPr="00833626">
        <w:t>Espacio Escénico: puede presentar en espacios abierto</w:t>
      </w:r>
      <w:r w:rsidR="00314725">
        <w:t>s</w:t>
      </w:r>
      <w:r w:rsidRPr="00833626">
        <w:t xml:space="preserve"> y cerrados </w:t>
      </w:r>
    </w:p>
    <w:p w:rsidR="00A849D5" w:rsidRPr="00833626" w:rsidRDefault="00A849D5" w:rsidP="00542994">
      <w:pPr>
        <w:spacing w:line="240" w:lineRule="auto"/>
        <w:jc w:val="both"/>
      </w:pPr>
    </w:p>
    <w:p w:rsidR="003278BA" w:rsidRPr="00833626" w:rsidRDefault="00BB2FF9" w:rsidP="00542994">
      <w:pPr>
        <w:jc w:val="both"/>
        <w:rPr>
          <w:b/>
        </w:rPr>
      </w:pPr>
      <w:r w:rsidRPr="00833626">
        <w:rPr>
          <w:b/>
        </w:rPr>
        <w:t xml:space="preserve">Reseña </w:t>
      </w:r>
      <w:proofErr w:type="gramStart"/>
      <w:r w:rsidRPr="00833626">
        <w:rPr>
          <w:b/>
        </w:rPr>
        <w:t>Artística :</w:t>
      </w:r>
      <w:proofErr w:type="gramEnd"/>
    </w:p>
    <w:p w:rsidR="003B56DB" w:rsidRPr="00833626" w:rsidRDefault="00BB2FF9" w:rsidP="00542994">
      <w:pPr>
        <w:jc w:val="both"/>
        <w:rPr>
          <w:rFonts w:ascii="Bradley Hand ITC" w:hAnsi="Bradley Hand ITC"/>
          <w:sz w:val="16"/>
          <w:szCs w:val="16"/>
        </w:rPr>
      </w:pPr>
      <w:r w:rsidRPr="00833626">
        <w:t>Roberto Carbajal</w:t>
      </w:r>
      <w:r w:rsidR="003B56DB" w:rsidRPr="00833626">
        <w:t>, Actor-Mimo y maestro de artes escénicas</w:t>
      </w:r>
      <w:proofErr w:type="gramStart"/>
      <w:r w:rsidR="003B56DB" w:rsidRPr="00833626">
        <w:t xml:space="preserve">, </w:t>
      </w:r>
      <w:r w:rsidRPr="00833626">
        <w:t xml:space="preserve"> realiza</w:t>
      </w:r>
      <w:proofErr w:type="gramEnd"/>
      <w:r w:rsidRPr="00833626">
        <w:t xml:space="preserve"> estudios de música y teatro en las escuelas de extensión del Centro Nacional de Artes- Cenar .También participa como alumno de la escuela municipal de teatro de Valladolid España . Ha participado en varios talleres y seminarios de formación a nivel nacional e </w:t>
      </w:r>
      <w:r w:rsidR="003B56DB" w:rsidRPr="00833626">
        <w:t>internacional, así como también en festivales</w:t>
      </w:r>
      <w:r w:rsidR="00314725">
        <w:t>, encuentros</w:t>
      </w:r>
      <w:r w:rsidR="003B56DB" w:rsidRPr="00833626">
        <w:t xml:space="preserve"> y muestras nacionales e internacionales.</w:t>
      </w:r>
      <w:r w:rsidRPr="00833626">
        <w:t xml:space="preserve"> Ha sido </w:t>
      </w:r>
      <w:proofErr w:type="spellStart"/>
      <w:r w:rsidRPr="00833626">
        <w:t>co</w:t>
      </w:r>
      <w:proofErr w:type="spellEnd"/>
      <w:r w:rsidRPr="00833626">
        <w:t xml:space="preserve">-fundador y actor de varias compañías </w:t>
      </w:r>
      <w:proofErr w:type="gramStart"/>
      <w:r w:rsidR="002929D6" w:rsidRPr="00833626">
        <w:t>nacionales :</w:t>
      </w:r>
      <w:proofErr w:type="gramEnd"/>
      <w:r w:rsidR="002929D6" w:rsidRPr="00833626">
        <w:t xml:space="preserve"> Teatro Circulante,  </w:t>
      </w:r>
      <w:r w:rsidRPr="00833626">
        <w:t>Comuni</w:t>
      </w:r>
      <w:r w:rsidR="002929D6" w:rsidRPr="00833626">
        <w:t xml:space="preserve">ca </w:t>
      </w:r>
      <w:r w:rsidRPr="00833626">
        <w:t>teatro, La Plaza teatro, Taller Autónomo de Teatro Anónimo</w:t>
      </w:r>
      <w:r w:rsidR="002929D6" w:rsidRPr="00833626">
        <w:t xml:space="preserve">, Teatro </w:t>
      </w:r>
      <w:proofErr w:type="spellStart"/>
      <w:r w:rsidR="002929D6" w:rsidRPr="00833626">
        <w:t>Capulesco</w:t>
      </w:r>
      <w:proofErr w:type="spellEnd"/>
      <w:r w:rsidR="002929D6" w:rsidRPr="00833626">
        <w:t xml:space="preserve">, </w:t>
      </w:r>
      <w:proofErr w:type="spellStart"/>
      <w:r w:rsidR="002929D6" w:rsidRPr="00833626">
        <w:t>Arteacción</w:t>
      </w:r>
      <w:proofErr w:type="spellEnd"/>
      <w:r w:rsidRPr="00833626">
        <w:t xml:space="preserve"> con las cuales ha actuado comedia, drama , tragedia, teatro clásico y contemporáneo</w:t>
      </w:r>
      <w:r w:rsidR="002929D6" w:rsidRPr="00833626">
        <w:t xml:space="preserve"> y</w:t>
      </w:r>
      <w:r w:rsidRPr="00833626">
        <w:t xml:space="preserve"> </w:t>
      </w:r>
      <w:r w:rsidR="003B56DB" w:rsidRPr="00833626">
        <w:t>teatro infantil .E</w:t>
      </w:r>
      <w:r w:rsidRPr="00833626">
        <w:t>n 2</w:t>
      </w:r>
      <w:r w:rsidR="003B56DB" w:rsidRPr="00833626">
        <w:t xml:space="preserve">002 surge Mimo Andante como una forma de cultivar en el público este arte </w:t>
      </w:r>
      <w:r w:rsidR="002929D6" w:rsidRPr="00833626">
        <w:t>y proponerle una comunicación no verbal , necesaria en una sociedad cada vez más abstraída</w:t>
      </w:r>
      <w:r w:rsidR="008B6975">
        <w:rPr>
          <w:sz w:val="24"/>
          <w:szCs w:val="24"/>
        </w:rPr>
        <w:t>.</w:t>
      </w:r>
      <w:r w:rsidR="00833626" w:rsidRPr="008336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3626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</w:p>
    <w:p w:rsidR="00833626" w:rsidRPr="00CB3EFD" w:rsidRDefault="00833626" w:rsidP="00542994">
      <w:pPr>
        <w:jc w:val="both"/>
        <w:rPr>
          <w:sz w:val="16"/>
          <w:szCs w:val="16"/>
        </w:rPr>
      </w:pPr>
      <w:r w:rsidRPr="00CB3EFD">
        <w:rPr>
          <w:sz w:val="16"/>
          <w:szCs w:val="16"/>
        </w:rPr>
        <w:t xml:space="preserve">e-mail: </w:t>
      </w:r>
      <w:hyperlink r:id="rId5" w:history="1">
        <w:r w:rsidRPr="00CB3EFD">
          <w:rPr>
            <w:rStyle w:val="Hipervnculo"/>
            <w:sz w:val="16"/>
            <w:szCs w:val="16"/>
          </w:rPr>
          <w:t>carbajalars</w:t>
        </w:r>
        <w:r w:rsidRPr="00CB3EFD">
          <w:rPr>
            <w:rStyle w:val="Hipervnculo"/>
            <w:rFonts w:cstheme="minorHAnsi"/>
            <w:sz w:val="16"/>
            <w:szCs w:val="16"/>
          </w:rPr>
          <w:t>@</w:t>
        </w:r>
        <w:r w:rsidRPr="00CB3EFD">
          <w:rPr>
            <w:rStyle w:val="Hipervnculo"/>
            <w:sz w:val="16"/>
            <w:szCs w:val="16"/>
          </w:rPr>
          <w:t>yahoo.com</w:t>
        </w:r>
      </w:hyperlink>
      <w:r w:rsidRPr="00CB3EFD">
        <w:rPr>
          <w:sz w:val="16"/>
          <w:szCs w:val="16"/>
        </w:rPr>
        <w:t xml:space="preserve"> </w:t>
      </w:r>
      <w:proofErr w:type="spellStart"/>
      <w:r w:rsidR="00314725">
        <w:rPr>
          <w:sz w:val="16"/>
          <w:szCs w:val="16"/>
        </w:rPr>
        <w:t>tel</w:t>
      </w:r>
      <w:proofErr w:type="spellEnd"/>
      <w:r w:rsidR="00314725">
        <w:rPr>
          <w:sz w:val="16"/>
          <w:szCs w:val="16"/>
        </w:rPr>
        <w:t xml:space="preserve"> 78766204</w:t>
      </w:r>
    </w:p>
    <w:p w:rsidR="00833626" w:rsidRPr="00CB3EFD" w:rsidRDefault="00833626" w:rsidP="00542994">
      <w:pPr>
        <w:jc w:val="both"/>
        <w:rPr>
          <w:sz w:val="16"/>
          <w:szCs w:val="16"/>
        </w:rPr>
      </w:pPr>
      <w:r w:rsidRPr="00833626">
        <w:rPr>
          <w:rFonts w:ascii="Times New Roman" w:hAnsi="Times New Roman" w:cs="Times New Roman"/>
          <w:noProof/>
          <w:lang w:eastAsia="es-SV"/>
        </w:rPr>
        <w:drawing>
          <wp:anchor distT="36576" distB="36576" distL="36576" distR="36576" simplePos="0" relativeHeight="251659264" behindDoc="0" locked="0" layoutInCell="1" allowOverlap="1" wp14:anchorId="434ACA8A" wp14:editId="2748E4CE">
            <wp:simplePos x="0" y="0"/>
            <wp:positionH relativeFrom="column">
              <wp:posOffset>1994535</wp:posOffset>
            </wp:positionH>
            <wp:positionV relativeFrom="paragraph">
              <wp:posOffset>168275</wp:posOffset>
            </wp:positionV>
            <wp:extent cx="636579" cy="946628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94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                                  </w:t>
      </w:r>
      <w:r w:rsidR="00CB3EFD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</w:t>
      </w:r>
      <w:r w:rsidRPr="00CB3EFD">
        <w:rPr>
          <w:sz w:val="16"/>
          <w:szCs w:val="16"/>
        </w:rPr>
        <w:t>TEATRO</w:t>
      </w:r>
    </w:p>
    <w:p w:rsidR="00833626" w:rsidRPr="00833626" w:rsidRDefault="00833626" w:rsidP="00542994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3626" w:rsidRDefault="00833626" w:rsidP="00542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542994" w:rsidRDefault="00542994" w:rsidP="00542994">
      <w:pPr>
        <w:jc w:val="both"/>
        <w:rPr>
          <w:sz w:val="24"/>
          <w:szCs w:val="24"/>
        </w:rPr>
      </w:pPr>
    </w:p>
    <w:p w:rsidR="00833626" w:rsidRDefault="00CB3EFD" w:rsidP="00542994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542994">
        <w:rPr>
          <w:sz w:val="24"/>
          <w:szCs w:val="24"/>
        </w:rPr>
        <w:tab/>
      </w:r>
      <w:r w:rsidR="0054299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16"/>
          <w:szCs w:val="16"/>
        </w:rPr>
        <w:t>MIMOANDANTE</w:t>
      </w: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Default="00A849D5" w:rsidP="00542994">
      <w:pPr>
        <w:jc w:val="both"/>
        <w:rPr>
          <w:sz w:val="16"/>
          <w:szCs w:val="16"/>
        </w:rPr>
      </w:pPr>
    </w:p>
    <w:p w:rsidR="00A849D5" w:rsidRPr="00CB3EFD" w:rsidRDefault="00A849D5" w:rsidP="00542994">
      <w:pPr>
        <w:jc w:val="both"/>
        <w:rPr>
          <w:sz w:val="16"/>
          <w:szCs w:val="16"/>
        </w:rPr>
      </w:pPr>
    </w:p>
    <w:p w:rsidR="00833626" w:rsidRPr="00833626" w:rsidRDefault="00833626" w:rsidP="00542994">
      <w:pPr>
        <w:ind w:left="1416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</w:p>
    <w:sectPr w:rsidR="00833626" w:rsidRPr="00833626" w:rsidSect="003278BA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E3"/>
    <w:rsid w:val="00276599"/>
    <w:rsid w:val="002929D6"/>
    <w:rsid w:val="00301466"/>
    <w:rsid w:val="00314725"/>
    <w:rsid w:val="003278BA"/>
    <w:rsid w:val="00356EFF"/>
    <w:rsid w:val="00377627"/>
    <w:rsid w:val="003B56DB"/>
    <w:rsid w:val="004E7495"/>
    <w:rsid w:val="00542994"/>
    <w:rsid w:val="005E15B8"/>
    <w:rsid w:val="0065398D"/>
    <w:rsid w:val="007A090C"/>
    <w:rsid w:val="00833626"/>
    <w:rsid w:val="008B6975"/>
    <w:rsid w:val="00987DB8"/>
    <w:rsid w:val="00A849D5"/>
    <w:rsid w:val="00A97731"/>
    <w:rsid w:val="00BB2FF9"/>
    <w:rsid w:val="00CB3EFD"/>
    <w:rsid w:val="00F16AD3"/>
    <w:rsid w:val="00FD2FE3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727FED-EB77-4F38-95D6-66293FBA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8B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3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arbajalars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lastModifiedBy>Roberto Vladimir Carbajal Amaya</cp:lastModifiedBy>
  <cp:revision>6</cp:revision>
  <cp:lastPrinted>2016-02-27T16:23:00Z</cp:lastPrinted>
  <dcterms:created xsi:type="dcterms:W3CDTF">2015-07-07T21:11:00Z</dcterms:created>
  <dcterms:modified xsi:type="dcterms:W3CDTF">2018-05-11T17:17:00Z</dcterms:modified>
</cp:coreProperties>
</file>